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B1F" w:rsidRDefault="009C1966" w:rsidP="009C196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966">
        <w:rPr>
          <w:rFonts w:ascii="Times New Roman" w:hAnsi="Times New Roman" w:cs="Times New Roman"/>
          <w:b/>
          <w:sz w:val="28"/>
          <w:szCs w:val="28"/>
        </w:rPr>
        <w:t>Рекомендации родителям, имеющим детей инвалидов.</w:t>
      </w:r>
    </w:p>
    <w:p w:rsidR="009C1966" w:rsidRPr="009C1966" w:rsidRDefault="009C1966" w:rsidP="009C196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родители, в вашей семье особенный ребенок.</w:t>
      </w:r>
    </w:p>
    <w:p w:rsidR="009C1966" w:rsidRPr="00BE75F8" w:rsidRDefault="009C1966" w:rsidP="009C196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1966" w:rsidRDefault="009C1966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ситуацию как данность, не задумывайтесь о том, как и почему это случилось, размышляйте лишь о том, как с этим</w:t>
      </w:r>
      <w:r w:rsidR="00927FEF">
        <w:rPr>
          <w:rFonts w:ascii="Times New Roman" w:hAnsi="Times New Roman" w:cs="Times New Roman"/>
          <w:sz w:val="28"/>
          <w:szCs w:val="28"/>
        </w:rPr>
        <w:t xml:space="preserve"> жить дальше. Помните: что все В</w:t>
      </w:r>
      <w:r>
        <w:rPr>
          <w:rFonts w:ascii="Times New Roman" w:hAnsi="Times New Roman" w:cs="Times New Roman"/>
          <w:sz w:val="28"/>
          <w:szCs w:val="28"/>
        </w:rPr>
        <w:t xml:space="preserve">аши </w:t>
      </w:r>
      <w:r w:rsidR="00927FEF">
        <w:rPr>
          <w:rFonts w:ascii="Times New Roman" w:hAnsi="Times New Roman" w:cs="Times New Roman"/>
          <w:sz w:val="28"/>
          <w:szCs w:val="28"/>
        </w:rPr>
        <w:t xml:space="preserve">внутренние </w:t>
      </w:r>
      <w:r>
        <w:rPr>
          <w:rFonts w:ascii="Times New Roman" w:hAnsi="Times New Roman" w:cs="Times New Roman"/>
          <w:sz w:val="28"/>
          <w:szCs w:val="28"/>
        </w:rPr>
        <w:t>страхи и негативные мысли ребенок чувствует на подсознательном, интуитивном уровне. Ради успешного будущего Вашего ребенка, постарайтесь найти в себе силы с оптимизмом смотреть в будущее.</w:t>
      </w:r>
    </w:p>
    <w:p w:rsidR="009C1966" w:rsidRDefault="009C1966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жалейте ребенка из-за того, что он у Вас н</w:t>
      </w:r>
      <w:r w:rsidR="00BE75F8">
        <w:rPr>
          <w:rFonts w:ascii="Times New Roman" w:hAnsi="Times New Roman" w:cs="Times New Roman"/>
          <w:sz w:val="28"/>
          <w:szCs w:val="28"/>
        </w:rPr>
        <w:t>е такой как все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966" w:rsidRDefault="009C1966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Вашего ребенка, уделяйте, как можно больше внимания, но помните, что есть и другие члены семьи, которые тоже нуждаются в Вашей любви и внимании.</w:t>
      </w:r>
    </w:p>
    <w:p w:rsidR="009C1966" w:rsidRDefault="009C1966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Стремитесь к тому, чтобы у каждого члена Вашей семьи была возможность</w:t>
      </w:r>
      <w:r w:rsidR="00086D2B">
        <w:rPr>
          <w:rFonts w:ascii="Times New Roman" w:hAnsi="Times New Roman" w:cs="Times New Roman"/>
          <w:sz w:val="28"/>
          <w:szCs w:val="28"/>
        </w:rPr>
        <w:t xml:space="preserve"> к саморазвитию и полноценной жизни в обществе. </w:t>
      </w:r>
    </w:p>
    <w:p w:rsidR="00086D2B" w:rsidRDefault="00086D2B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Вашему ребенку с первых месяцев жизни необходимо ощущать стабильность и спокойствие своего окружения.</w:t>
      </w:r>
    </w:p>
    <w:p w:rsidR="00086D2B" w:rsidRDefault="00086D2B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организовать свой быт так, чтобы никто в семье не чувствовал себя «жертвой», отказываясь от своей личной жизни.</w:t>
      </w:r>
    </w:p>
    <w:p w:rsidR="00086D2B" w:rsidRDefault="00086D2B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ограждайте ребенка от обязанностей и проблем. Если состояние ребенка позволяет, придумайте ему простые домашние обязанности, чтобы он чувствовал, что в нем нуждаются. Постарайтесь научить ребенка заботиться о других членах семьи. Решайте все семейные дела вместе.</w:t>
      </w:r>
    </w:p>
    <w:p w:rsidR="00086D2B" w:rsidRDefault="00086D2B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Предоставьте ребенку самостоятельность в выборе действий и принятии решений. Стимулируйте его приспособительную активность, помогайте в поиске своих открытых возможностей. Развивайте у ребенка умения и навыки по самообслуживанию.</w:t>
      </w:r>
    </w:p>
    <w:p w:rsidR="00086D2B" w:rsidRDefault="00086D2B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следите за своей внешностью и поведением. Ваш ребенок должен гордиться Вами.</w:t>
      </w:r>
    </w:p>
    <w:p w:rsidR="008E6719" w:rsidRDefault="00086D2B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Учитесь отказывать ребенку в чем-либо, если считаете, что его требования чрезмерные. Но анализируйте количество запретов, с которыми стал</w:t>
      </w:r>
      <w:r w:rsidR="008E6719">
        <w:rPr>
          <w:rFonts w:ascii="Times New Roman" w:hAnsi="Times New Roman" w:cs="Times New Roman"/>
          <w:sz w:val="28"/>
          <w:szCs w:val="28"/>
        </w:rPr>
        <w:t>кивается Ваш ребенок. Продумайте, все ли они так обоснованы и нет ли возможности сократить ограничения.</w:t>
      </w:r>
    </w:p>
    <w:p w:rsidR="008E6719" w:rsidRDefault="008E6719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консультируйтесь с врачом или психологом. Помощь специалиста никогда не помешает.</w:t>
      </w:r>
      <w:r w:rsidR="001D4EFA">
        <w:rPr>
          <w:rFonts w:ascii="Times New Roman" w:hAnsi="Times New Roman" w:cs="Times New Roman"/>
          <w:sz w:val="28"/>
          <w:szCs w:val="28"/>
        </w:rPr>
        <w:t xml:space="preserve"> Чаще прибегайте к советам педагогов, работающих </w:t>
      </w:r>
      <w:r w:rsidR="001D4EFA">
        <w:rPr>
          <w:rFonts w:ascii="Times New Roman" w:hAnsi="Times New Roman" w:cs="Times New Roman"/>
          <w:sz w:val="28"/>
          <w:szCs w:val="28"/>
        </w:rPr>
        <w:lastRenderedPageBreak/>
        <w:t>с Вашим ребенком. Каждое определенное заболевание ребенка – инвалида требует специфического ухода, а также специальных знаний и умений.</w:t>
      </w:r>
    </w:p>
    <w:p w:rsidR="00086D2B" w:rsidRDefault="008E6719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Разговаривайте с ребенком. Помните, что телевизор, компьютер или телефон, не заменит Вашего общения.</w:t>
      </w:r>
    </w:p>
    <w:p w:rsidR="008E6719" w:rsidRDefault="008E6719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Создавайте условия, при которых Ваш ребенок мог бы общаться со сверстниками.</w:t>
      </w:r>
    </w:p>
    <w:p w:rsidR="008E6719" w:rsidRDefault="008E6719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Стремитесь к встречам и общению с друзьями, приглашайте их в гости. Пусть в Вашей жизни найдется место к маленьким радостям.</w:t>
      </w:r>
    </w:p>
    <w:p w:rsidR="008E6719" w:rsidRDefault="001D4EFA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Общайтесь с семьями, где также есть дети – инвалиды. Передавайте свой опыт и перенимайте чужой. Это важно не только для Вас, но и для ребенка. Помогая друг другу, Вы, прежде всего, помогаете себе.</w:t>
      </w:r>
    </w:p>
    <w:p w:rsidR="001D4EFA" w:rsidRDefault="001D4EFA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Находите в себе силы сохранить душевное равновесие. Не изводите себя упреками, иначе ребенок вырастет психологически неуравновешенным, а это неизбежно усилит его социальную дезадаптацию и усугубит страдания. Помните, в том, что у Вас больной ребенок, Вы не виноваты.</w:t>
      </w:r>
    </w:p>
    <w:p w:rsidR="001D4EFA" w:rsidRDefault="001D4EFA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Воспитывайте в себе такие качества, как наблюдательность, терпение и самообладание.</w:t>
      </w:r>
    </w:p>
    <w:p w:rsidR="001D4EFA" w:rsidRDefault="001D4EFA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Ведите дневник наблюдений за ребенком, отмечая малейшие перемены в его состоянии. Дневник с одной стороны помогает, поскольку он успокаивает Вас, а с другой стороны способствует правильной организации всей лечебной и коррекционной работы.</w:t>
      </w:r>
    </w:p>
    <w:p w:rsidR="001D4EFA" w:rsidRDefault="001D4EFA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будущее Вашего ребенка во многом зависит от того, насколько он социализирован, адаптирован в обществе</w:t>
      </w:r>
      <w:r w:rsidR="00927FEF">
        <w:rPr>
          <w:rFonts w:ascii="Times New Roman" w:hAnsi="Times New Roman" w:cs="Times New Roman"/>
          <w:sz w:val="28"/>
          <w:szCs w:val="28"/>
        </w:rPr>
        <w:t>. Делайте все возможное, чтобы Ваш ребенок привык находиться среди людей и при этом не концентрировался на себе, а умел и хотел общаться с окружающими и мог попросить о помощи, если это необходимо.</w:t>
      </w:r>
    </w:p>
    <w:p w:rsidR="00927FEF" w:rsidRDefault="00927FEF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вести себя спокойно и уверенно с ребенком – инвалидом на людях. Доброжелательно реагируйте на проявления интереса со стороны посторонних, не пытайтесь оттолкнуть их от себя жалобами, раздражением, проявлением озлобленности. Если Ваш ребенок переймет от Вас подобный стиль общения с окружающими, его шансы найти себе друзей в обществе значительно возрастут.</w:t>
      </w:r>
    </w:p>
    <w:p w:rsidR="00927FEF" w:rsidRDefault="00927FEF" w:rsidP="009C196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учить ребенка быть самим собой не только дома, но и на людях. Чем раньше ребенок начнет общаться с другими детьми, тем больше шансов, что в будущем он сможет вести себя как все.</w:t>
      </w:r>
    </w:p>
    <w:p w:rsidR="00BE75F8" w:rsidRDefault="00927FEF" w:rsidP="00BE75F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помните, Ваш ребенок повзрослеет, и ему придется жить самостоятельной жизнью. Готовьте его к этой жизни</w:t>
      </w:r>
      <w:r w:rsidR="00BE75F8">
        <w:rPr>
          <w:rFonts w:ascii="Times New Roman" w:hAnsi="Times New Roman" w:cs="Times New Roman"/>
          <w:sz w:val="28"/>
          <w:szCs w:val="28"/>
        </w:rPr>
        <w:t xml:space="preserve">, говорите об этом.                                                                 </w:t>
      </w:r>
    </w:p>
    <w:p w:rsidR="00BE75F8" w:rsidRDefault="00BE75F8" w:rsidP="00CB7051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D7603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Подготовил: воспитатель </w:t>
      </w:r>
    </w:p>
    <w:p w:rsidR="00BE75F8" w:rsidRDefault="00BE75F8" w:rsidP="00BE75F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Вершинина Людмила Мироновна</w:t>
      </w:r>
    </w:p>
    <w:p w:rsidR="00BE75F8" w:rsidRDefault="00BE75F8" w:rsidP="00BE75F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140E" w:rsidRDefault="00CB7051">
      <w:r>
        <w:t xml:space="preserve">Адрес публикации: </w:t>
      </w:r>
      <w:hyperlink r:id="rId5" w:history="1">
        <w:r>
          <w:rPr>
            <w:color w:val="0000FF"/>
            <w:u w:val="single"/>
          </w:rPr>
          <w:t>https://www.prodlenka.org/metodicheskie-razrabotki/360980-rekomendacii-roditeljam-imejuschim-detej-inva</w:t>
        </w:r>
      </w:hyperlink>
    </w:p>
    <w:sectPr w:rsidR="004114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59EF"/>
    <w:multiLevelType w:val="hybridMultilevel"/>
    <w:tmpl w:val="E6DC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868F7"/>
    <w:multiLevelType w:val="hybridMultilevel"/>
    <w:tmpl w:val="1EF0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3D6"/>
    <w:rsid w:val="00086D2B"/>
    <w:rsid w:val="001D4EFA"/>
    <w:rsid w:val="0041140E"/>
    <w:rsid w:val="008E6719"/>
    <w:rsid w:val="00927FEF"/>
    <w:rsid w:val="009C1966"/>
    <w:rsid w:val="00BE75F8"/>
    <w:rsid w:val="00C153D6"/>
    <w:rsid w:val="00CB1B1F"/>
    <w:rsid w:val="00CB5372"/>
    <w:rsid w:val="00CB7051"/>
    <w:rsid w:val="00C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7429"/>
  <w15:docId w15:val="{9A8C0261-37E6-4D41-AB33-FEB5A57D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9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360980-rekomendacii-roditeljam-imejuschim-detej-in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cp:lastPrinted>2019-05-06T23:12:00Z</cp:lastPrinted>
  <dcterms:created xsi:type="dcterms:W3CDTF">2019-05-06T22:18:00Z</dcterms:created>
  <dcterms:modified xsi:type="dcterms:W3CDTF">2022-02-19T08:59:00Z</dcterms:modified>
</cp:coreProperties>
</file>