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240" w:rsidRDefault="0007167D" w:rsidP="0007167D">
      <w:pPr>
        <w:pStyle w:val="a3"/>
        <w:spacing w:line="276" w:lineRule="auto"/>
        <w:jc w:val="center"/>
        <w:rPr>
          <w:rFonts w:ascii="Times New Roman" w:hAnsi="Times New Roman" w:cs="Times New Roman"/>
          <w:b/>
          <w:sz w:val="28"/>
          <w:szCs w:val="28"/>
        </w:rPr>
      </w:pPr>
      <w:r w:rsidRPr="0007167D">
        <w:rPr>
          <w:rFonts w:ascii="Times New Roman" w:hAnsi="Times New Roman" w:cs="Times New Roman"/>
          <w:b/>
          <w:sz w:val="28"/>
          <w:szCs w:val="28"/>
        </w:rPr>
        <w:t>Адаптация ребенка к условиям ДОУ.</w:t>
      </w:r>
      <w:r>
        <w:rPr>
          <w:rFonts w:ascii="Times New Roman" w:hAnsi="Times New Roman" w:cs="Times New Roman"/>
          <w:b/>
          <w:sz w:val="28"/>
          <w:szCs w:val="28"/>
        </w:rPr>
        <w:t xml:space="preserve"> Советы родителям.</w:t>
      </w:r>
    </w:p>
    <w:p w:rsidR="0007167D" w:rsidRDefault="0007167D" w:rsidP="0007167D">
      <w:pPr>
        <w:pStyle w:val="a3"/>
        <w:spacing w:line="276" w:lineRule="auto"/>
        <w:jc w:val="both"/>
        <w:rPr>
          <w:rFonts w:ascii="Times New Roman" w:hAnsi="Times New Roman" w:cs="Times New Roman"/>
          <w:b/>
          <w:sz w:val="28"/>
          <w:szCs w:val="28"/>
        </w:rPr>
      </w:pPr>
    </w:p>
    <w:p w:rsidR="0007167D" w:rsidRDefault="0007167D"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Собирая ребенка в детский сад, каждая мама мечтает о том, что ее ребенок, помашет ей ручкой и весело побежит в группу играть с новыми друзьями и игрушками. Такое конечно возможно, но только до того времени, пока ребенок не осознает, что он остался без мамы. Но чаще всего расставание с мамой – это болезненный процесс. Ребенок цепляется за маму и плачет. И такое поведение ребенка вполне понятно, он боится остаться без мамы в таком возрасте. Для ребенка это стресс и он как может, ему сопротивляется.</w:t>
      </w:r>
    </w:p>
    <w:p w:rsidR="0007167D" w:rsidRDefault="0007167D"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Адаптация ребенка к детскому дошкольному учреждению требует времени и сил. Маме необходимо как можно спокойнее отнестись к тому, что ее ребенок не желает оставаться без нее. Понятно, что во время стресса у ребенка выделяется адреналин и ему нужно давать выход. </w:t>
      </w:r>
      <w:r w:rsidR="00901A47">
        <w:rPr>
          <w:rFonts w:ascii="Times New Roman" w:hAnsi="Times New Roman" w:cs="Times New Roman"/>
          <w:sz w:val="28"/>
          <w:szCs w:val="28"/>
        </w:rPr>
        <w:t>Если выхода нет и стрессовые ситуации часто повторяются, то это может привести к угнетению жизнедеятельности детского организма, и у ребенка будут серьезные проблемы со здоровьем. Чтобы этого избежать, нужно обеспечить малышу постоянную двигательную активность, чтобы во время такой двигательной активности расходовался адреналин, вырабатывающийся во время стресса. Очень полезно после посещения детского сада ребенку немного пошуметь и побегать.</w:t>
      </w:r>
    </w:p>
    <w:p w:rsidR="00901A47" w:rsidRDefault="00901A47"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Маме идти в группу с ребенком не желательно. Он не должен знать, что мама может находиться вместе с ним в детском саду. Иначе в следующий раз ребенок будет плакать, и требовать остаться с ним. Это лишний повод для стресса.</w:t>
      </w:r>
    </w:p>
    <w:p w:rsidR="00901A47" w:rsidRDefault="00FC6B42"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Ребенок думает, что мама уходит</w:t>
      </w:r>
      <w:r w:rsidR="00901A47">
        <w:rPr>
          <w:rFonts w:ascii="Times New Roman" w:hAnsi="Times New Roman" w:cs="Times New Roman"/>
          <w:sz w:val="28"/>
          <w:szCs w:val="28"/>
        </w:rPr>
        <w:t xml:space="preserve"> и больше никогда не вернется и ему на многократном примере необходимо объяснить, что мама вернется</w:t>
      </w:r>
      <w:r>
        <w:rPr>
          <w:rFonts w:ascii="Times New Roman" w:hAnsi="Times New Roman" w:cs="Times New Roman"/>
          <w:sz w:val="28"/>
          <w:szCs w:val="28"/>
        </w:rPr>
        <w:t>,</w:t>
      </w:r>
      <w:r w:rsidR="00901A47">
        <w:rPr>
          <w:rFonts w:ascii="Times New Roman" w:hAnsi="Times New Roman" w:cs="Times New Roman"/>
          <w:sz w:val="28"/>
          <w:szCs w:val="28"/>
        </w:rPr>
        <w:t xml:space="preserve"> обязательно. Рано или поздно</w:t>
      </w:r>
      <w:r>
        <w:rPr>
          <w:rFonts w:ascii="Times New Roman" w:hAnsi="Times New Roman" w:cs="Times New Roman"/>
          <w:sz w:val="28"/>
          <w:szCs w:val="28"/>
        </w:rPr>
        <w:t xml:space="preserve"> малыш поймет, что мама за ним вернется и перестанет плакать.</w:t>
      </w:r>
    </w:p>
    <w:p w:rsidR="00FC6B42" w:rsidRDefault="00FC6B42"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Часто в садике у детей слышно покашливание. Это происходит тогда, когда ребенок хочет плакать, но сдерживается. Это своеобразный спазм. При регулярном проявлении таких спазмов, ребенок часто покашливает и родители, думая, что он простудился, могут его оставить дома. Запомнив эту взаимность, ребенок может пользоваться ею. Организм начинает болезнью реагировать на стресс. </w:t>
      </w:r>
    </w:p>
    <w:p w:rsidR="00FC6B42" w:rsidRDefault="00FC6B42"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После возвращения ребенка из садика, необходимо расспросить его, как прошел день, похвалить его за хорошее поведение. Выходные дни проводите вместе с ребенком, уделяя ему достаточно времени, чтобы он не чувствовал себя брошенным. Переводить ребенка в другой садик не желательно, поскольку </w:t>
      </w:r>
      <w:r>
        <w:rPr>
          <w:rFonts w:ascii="Times New Roman" w:hAnsi="Times New Roman" w:cs="Times New Roman"/>
          <w:sz w:val="28"/>
          <w:szCs w:val="28"/>
        </w:rPr>
        <w:lastRenderedPageBreak/>
        <w:t>процесс адаптации может начаться снова, и ребенок также тяжело будет переносить переход в новое место.</w:t>
      </w:r>
    </w:p>
    <w:p w:rsidR="00FC6B42" w:rsidRDefault="00FC6B42"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Дома в семье родителям нельзя негативно отзываться о дошкольном учреждении. Необходимо настраивать малыша на позитивное отношение к дошкольному учреждению и процессу обучения в нем. </w:t>
      </w:r>
    </w:p>
    <w:p w:rsidR="00B0190B" w:rsidRDefault="00B0190B"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Индивидуальные особенности определяют степень адаптации ребенка в дошкольном учреждении. У каждого ребенка свои интересы. Есть дети, склонные к точным наукам, а есть те, кто успевают в гуманитарных науках. У других может быть развито образное мышление. Все зависит от воспитания ребенка в семье, генетической наследственности и социального фактора. Во время адаптационного периода, необходимо учитывать все эти особенности.</w:t>
      </w:r>
      <w:r w:rsidR="00C774CC">
        <w:rPr>
          <w:rFonts w:ascii="Times New Roman" w:hAnsi="Times New Roman" w:cs="Times New Roman"/>
          <w:sz w:val="28"/>
          <w:szCs w:val="28"/>
        </w:rPr>
        <w:t xml:space="preserve"> </w:t>
      </w:r>
    </w:p>
    <w:p w:rsidR="00C774CC" w:rsidRDefault="00C774CC"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Не стоит забывать и о взаимоотношениях ребенка с окружающими. Именно эти отношения проявляют индивидуальные качества ребенка. Зная эти особенности легче выбрать эффективный и правильный подход в организации развивающих, воспитательных, укрепляющих здоровье мероприятий, а самое главное мероприятий в оказании помощи в адаптации. Чтобы адаптация ребенка к ДОУ прошла успешно, необходимо осуществлять лично – ориентированный подход. Ребенок должен чувствовать себя комфортно, ощущать поддержку со стороны взрослых. Такие меры помогут детям очень быстро адаптироваться и вернуться в нормальное состояние.</w:t>
      </w:r>
    </w:p>
    <w:p w:rsidR="00C8367B" w:rsidRDefault="00C774CC"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Следует запомнить, что если мама уверена в том, что ребенку необходимо</w:t>
      </w:r>
      <w:r w:rsidR="00C8367B">
        <w:rPr>
          <w:rFonts w:ascii="Times New Roman" w:hAnsi="Times New Roman" w:cs="Times New Roman"/>
          <w:sz w:val="28"/>
          <w:szCs w:val="28"/>
        </w:rPr>
        <w:t xml:space="preserve"> посещать детский сад, то адаптация малыша в ДОУ проходит легче и быстрее. Если же мама сомневается и после первых неудачных попыток посещения детского сада решает повторить  позже, то и адаптация будет проходить сложно и долго.</w:t>
      </w:r>
    </w:p>
    <w:p w:rsidR="00C8367B" w:rsidRDefault="00C8367B"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В адаптационный период ребенку хорошо помогают занятия рисованием. Рисунки отражают его эмоциональное состояние. Малыши с удовольствием рисуют.</w:t>
      </w:r>
    </w:p>
    <w:p w:rsidR="00C774CC" w:rsidRDefault="00C8367B"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Успешная адаптация ребенка к ДОУ зависит от физического, психического развития и состояния здоровья, а также от привитых навыков самообслуживания и личностных качеств, от умения общаться со сверстниками и взрослыми, степени тревожности и социального положения родителей.</w:t>
      </w:r>
    </w:p>
    <w:p w:rsidR="00317875" w:rsidRDefault="00317875"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Если есть один пункт, по которому ребенок не соответствует требованиям, то адаптация будет проходить гораздо труднее. И родителям необходимо помнить, что адаптация ребенка к ДОУ – это сложный процесс. И этот процесс может быть успешным, а иногда и негативным и стрессовым. И чаще всего </w:t>
      </w:r>
      <w:r>
        <w:rPr>
          <w:rFonts w:ascii="Times New Roman" w:hAnsi="Times New Roman" w:cs="Times New Roman"/>
          <w:sz w:val="28"/>
          <w:szCs w:val="28"/>
        </w:rPr>
        <w:lastRenderedPageBreak/>
        <w:t>ребенок испытывает стресс. При нормальном течении адаптации ребенок испытывает эмоциональную удовлетворенность и комфорт. Он быстро, не сопротивляясь, выполняет все требования, которым подчиняются все дети в группе.</w:t>
      </w:r>
    </w:p>
    <w:p w:rsidR="00317875" w:rsidRDefault="00317875"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Чтобы ребенку было легче адаптироваться к поступлению в ДОУ, родителям заранее необходимо начать подготовку. Нужно уделить внимание повышению иммунитета ребенка, а также закаливанию. Ко времени поступления в садик, ребенок должен самостоятельно кушать и уметь обслуживать себя. Он должен быть приучен к выполнению ежедневных гигиенических процедур. Родители обязаны следить за режимом дня ребенка, максимально приближая его к режиму в ДОУ. Также необходимо прогуливаться с ребенком на детскую площадку, приучая тем самым малыша к общению с другими детьми.</w:t>
      </w:r>
      <w:r w:rsidR="003546B3">
        <w:rPr>
          <w:rFonts w:ascii="Times New Roman" w:hAnsi="Times New Roman" w:cs="Times New Roman"/>
          <w:sz w:val="28"/>
          <w:szCs w:val="28"/>
        </w:rPr>
        <w:t xml:space="preserve"> Очень важно научить ребенка играть самостоятельно.</w:t>
      </w:r>
    </w:p>
    <w:p w:rsidR="003546B3" w:rsidRDefault="003546B3"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Чтобы адаптация прошла успешно, первый раз ребенка нужно привести в ДОУ только для знакомства с детьми и воспитателем. Время пребывания малыша в детском саду необходимо увеличивать постепенно. Сначала ребенок остается только до завтрака. Через некоторое время, можно оставить до обеда. Немного освоившегося ребенка, можно попробовать оставить на сон и забирать уже после обеда. По истечению 4 недель, уже можно оставлять на целый день.</w:t>
      </w:r>
    </w:p>
    <w:p w:rsidR="003546B3" w:rsidRDefault="003546B3"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Забирать ребенка из садика на протяжении всего периода адаптации, должны только родители. Отдавая ребенка в детский сад, необходимо дать ему какой-нибудь любимый предмет: игрушку, книгу, чтобы ребенок имел привычные ему предметы под рукой. Чтобы воспитатели эффективней смогли подобрать модель поведения с ребенком в период адаптации, родители должны рассказать о его привычках, о том, что ребенок любит, как реагирует на чужих людей и на громкие звуки.</w:t>
      </w:r>
    </w:p>
    <w:p w:rsidR="004E0794" w:rsidRDefault="004E0794" w:rsidP="0007167D">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Родителям необходимо обращать внимание на поведение ребенка. Если начав посещать ДОУ, ребенок стал плохо кушать, плохо засыпать, стал капризничать, то в первый месяц такое поведение можно считать нормой</w:t>
      </w:r>
      <w:r w:rsidR="004141DD">
        <w:rPr>
          <w:rFonts w:ascii="Times New Roman" w:hAnsi="Times New Roman" w:cs="Times New Roman"/>
          <w:sz w:val="28"/>
          <w:szCs w:val="28"/>
        </w:rPr>
        <w:t>. Но, если такая ситуация затягивается, то можно сказать, что ребенок плохо адаптируется.</w:t>
      </w:r>
    </w:p>
    <w:p w:rsidR="00044350" w:rsidRDefault="00C96CD6" w:rsidP="00572ED7">
      <w:pPr>
        <w:pStyle w:val="a3"/>
        <w:spacing w:line="276" w:lineRule="auto"/>
        <w:ind w:firstLine="567"/>
        <w:jc w:val="right"/>
        <w:rPr>
          <w:rFonts w:ascii="Times New Roman" w:hAnsi="Times New Roman" w:cs="Times New Roman"/>
          <w:sz w:val="28"/>
          <w:szCs w:val="28"/>
        </w:rPr>
      </w:pPr>
      <w:r>
        <w:rPr>
          <w:rFonts w:ascii="Times New Roman" w:hAnsi="Times New Roman" w:cs="Times New Roman"/>
          <w:sz w:val="28"/>
          <w:szCs w:val="28"/>
        </w:rPr>
        <w:t>Подготовил</w:t>
      </w:r>
      <w:r w:rsidR="00044350">
        <w:rPr>
          <w:rFonts w:ascii="Times New Roman" w:hAnsi="Times New Roman" w:cs="Times New Roman"/>
          <w:sz w:val="28"/>
          <w:szCs w:val="28"/>
        </w:rPr>
        <w:t xml:space="preserve">: воспитатель </w:t>
      </w:r>
    </w:p>
    <w:p w:rsidR="00044350" w:rsidRDefault="00044350" w:rsidP="00044350">
      <w:pPr>
        <w:pStyle w:val="a3"/>
        <w:spacing w:line="276" w:lineRule="auto"/>
        <w:ind w:firstLine="567"/>
        <w:jc w:val="right"/>
        <w:rPr>
          <w:rFonts w:ascii="Times New Roman" w:hAnsi="Times New Roman" w:cs="Times New Roman"/>
          <w:sz w:val="28"/>
          <w:szCs w:val="28"/>
        </w:rPr>
      </w:pPr>
      <w:r>
        <w:rPr>
          <w:rFonts w:ascii="Times New Roman" w:hAnsi="Times New Roman" w:cs="Times New Roman"/>
          <w:sz w:val="28"/>
          <w:szCs w:val="28"/>
        </w:rPr>
        <w:t>Вершинина Людмила Мироновна</w:t>
      </w:r>
    </w:p>
    <w:p w:rsidR="00C8367B" w:rsidRDefault="00C8367B" w:rsidP="0007167D">
      <w:pPr>
        <w:pStyle w:val="a3"/>
        <w:spacing w:line="276" w:lineRule="auto"/>
        <w:ind w:firstLine="567"/>
        <w:jc w:val="both"/>
        <w:rPr>
          <w:rFonts w:ascii="Times New Roman" w:hAnsi="Times New Roman" w:cs="Times New Roman"/>
          <w:sz w:val="28"/>
          <w:szCs w:val="28"/>
        </w:rPr>
      </w:pPr>
    </w:p>
    <w:p w:rsidR="0007167D" w:rsidRPr="0007167D" w:rsidRDefault="0007167D" w:rsidP="0007167D">
      <w:pPr>
        <w:pStyle w:val="a3"/>
        <w:spacing w:line="276" w:lineRule="auto"/>
        <w:ind w:firstLine="567"/>
        <w:jc w:val="both"/>
        <w:rPr>
          <w:rFonts w:ascii="Times New Roman" w:hAnsi="Times New Roman" w:cs="Times New Roman"/>
          <w:sz w:val="28"/>
          <w:szCs w:val="28"/>
        </w:rPr>
      </w:pPr>
    </w:p>
    <w:p w:rsidR="0007167D" w:rsidRDefault="0007167D" w:rsidP="0007167D">
      <w:pPr>
        <w:pStyle w:val="a3"/>
        <w:spacing w:line="276" w:lineRule="auto"/>
        <w:jc w:val="both"/>
        <w:rPr>
          <w:rFonts w:ascii="Times New Roman" w:hAnsi="Times New Roman" w:cs="Times New Roman"/>
          <w:sz w:val="28"/>
          <w:szCs w:val="28"/>
        </w:rPr>
      </w:pPr>
    </w:p>
    <w:p w:rsidR="0007167D" w:rsidRPr="0007167D" w:rsidRDefault="0007167D" w:rsidP="0007167D">
      <w:pPr>
        <w:pStyle w:val="a3"/>
        <w:spacing w:line="276" w:lineRule="auto"/>
        <w:jc w:val="both"/>
        <w:rPr>
          <w:rFonts w:ascii="Times New Roman" w:hAnsi="Times New Roman" w:cs="Times New Roman"/>
          <w:sz w:val="28"/>
          <w:szCs w:val="28"/>
        </w:rPr>
      </w:pPr>
      <w:bookmarkStart w:id="0" w:name="_GoBack"/>
      <w:bookmarkEnd w:id="0"/>
    </w:p>
    <w:sectPr w:rsidR="0007167D" w:rsidRPr="0007167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C1"/>
    <w:rsid w:val="00044350"/>
    <w:rsid w:val="0007167D"/>
    <w:rsid w:val="00111240"/>
    <w:rsid w:val="00317875"/>
    <w:rsid w:val="00344B62"/>
    <w:rsid w:val="003546B3"/>
    <w:rsid w:val="004141DD"/>
    <w:rsid w:val="004E0794"/>
    <w:rsid w:val="00572ED7"/>
    <w:rsid w:val="006D6949"/>
    <w:rsid w:val="00901A47"/>
    <w:rsid w:val="00977EC1"/>
    <w:rsid w:val="00B0190B"/>
    <w:rsid w:val="00C774CC"/>
    <w:rsid w:val="00C8367B"/>
    <w:rsid w:val="00C96CD6"/>
    <w:rsid w:val="00FC6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0074A-66A0-48E4-AB4E-96C2CCEE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16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1006</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Sad</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10</cp:revision>
  <cp:lastPrinted>2019-05-07T01:13:00Z</cp:lastPrinted>
  <dcterms:created xsi:type="dcterms:W3CDTF">2019-05-06T23:20:00Z</dcterms:created>
  <dcterms:modified xsi:type="dcterms:W3CDTF">2022-02-19T08:31:00Z</dcterms:modified>
</cp:coreProperties>
</file>