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091" w:rsidRDefault="005A4091" w:rsidP="005A4091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в декаду инвалидов   </w:t>
      </w:r>
    </w:p>
    <w:p w:rsidR="005A4091" w:rsidRDefault="005A4091" w:rsidP="005A4091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ГБОУ РТ «СОШ «10 для   детей с ОВЗ»</w:t>
      </w:r>
    </w:p>
    <w:p w:rsidR="005A4091" w:rsidRDefault="005A4091" w:rsidP="005A4091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структурное подразделение Детский сад «Надежда»</w:t>
      </w:r>
    </w:p>
    <w:p w:rsidR="005A4091" w:rsidRDefault="005A4091" w:rsidP="005A4091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03.12.2021-12.12.2021г</w:t>
      </w:r>
    </w:p>
    <w:p w:rsidR="005A4091" w:rsidRDefault="005A4091" w:rsidP="005A4091">
      <w:pPr>
        <w:ind w:left="-142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498"/>
        <w:gridCol w:w="3399"/>
        <w:gridCol w:w="2639"/>
        <w:gridCol w:w="2951"/>
      </w:tblGrid>
      <w:tr w:rsidR="005A4091" w:rsidTr="005A409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tabs>
                <w:tab w:val="left" w:pos="4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проведения мероприятия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A4091" w:rsidTr="005A4091"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детьми</w:t>
            </w:r>
          </w:p>
        </w:tc>
      </w:tr>
      <w:tr w:rsidR="005A4091" w:rsidTr="005A409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детьми на тему:</w:t>
            </w:r>
          </w:p>
          <w:p w:rsidR="005A4091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«Зачем нужны друзья»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декады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 ДОУ.</w:t>
            </w:r>
          </w:p>
        </w:tc>
      </w:tr>
      <w:tr w:rsidR="005A4091" w:rsidTr="005A409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сказки «Бременские музыканты»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tabs>
                <w:tab w:val="left" w:pos="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07.12.2021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представители  «Центра  русской культуры»</w:t>
            </w:r>
          </w:p>
        </w:tc>
      </w:tr>
      <w:tr w:rsidR="005A4091" w:rsidTr="005A409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досуг « На полянке зайки танцевали»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 Карандюк Н.С</w:t>
            </w:r>
          </w:p>
        </w:tc>
      </w:tr>
      <w:tr w:rsidR="005A4091" w:rsidTr="005A409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поделок и рисунков.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декады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педагоги, родители</w:t>
            </w:r>
          </w:p>
        </w:tc>
      </w:tr>
      <w:tr w:rsidR="005A4091" w:rsidTr="005A409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и обсуждение мультипликационного фильма «Цветик – семицветик»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06.12.2021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5A4091" w:rsidTr="005A4091"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5A4091" w:rsidTr="005A409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стендов</w:t>
            </w:r>
          </w:p>
          <w:p w:rsidR="005A4091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«Права детей инвалидов»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декады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</w:tr>
      <w:tr w:rsidR="005A4091" w:rsidTr="005A409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Буклет для родителей «Равные возможности – 3 декабря  Международный день инвалидов»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декады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Учитель-дефектолог</w:t>
            </w:r>
          </w:p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</w:t>
            </w:r>
            <w:r w:rsidR="00DD6667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Г.А</w:t>
            </w:r>
            <w:proofErr w:type="gramEnd"/>
          </w:p>
        </w:tc>
      </w:tr>
      <w:tr w:rsidR="005A4091" w:rsidTr="005A4091"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 педагогами</w:t>
            </w:r>
          </w:p>
        </w:tc>
      </w:tr>
      <w:tr w:rsidR="005A4091" w:rsidTr="005A409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«Где добро- там и тепло» посещение детей – </w:t>
            </w:r>
            <w:proofErr w:type="gramStart"/>
            <w:r>
              <w:rPr>
                <w:sz w:val="28"/>
                <w:szCs w:val="28"/>
              </w:rPr>
              <w:t>инвалидов  учениками</w:t>
            </w:r>
            <w:proofErr w:type="gramEnd"/>
            <w:r>
              <w:rPr>
                <w:sz w:val="28"/>
                <w:szCs w:val="28"/>
              </w:rPr>
              <w:t xml:space="preserve">  МБОУ  СОШ № </w:t>
            </w:r>
            <w:r w:rsidR="00DD6667"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декаду инвалидов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Ученики и учителя  школы №8</w:t>
            </w:r>
          </w:p>
        </w:tc>
      </w:tr>
      <w:tr w:rsidR="005A4091" w:rsidTr="005A4091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67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proofErr w:type="gramStart"/>
            <w:r>
              <w:rPr>
                <w:sz w:val="28"/>
                <w:szCs w:val="28"/>
              </w:rPr>
              <w:t>классы  по</w:t>
            </w:r>
            <w:proofErr w:type="gramEnd"/>
            <w:r>
              <w:rPr>
                <w:sz w:val="28"/>
                <w:szCs w:val="28"/>
              </w:rPr>
              <w:t xml:space="preserve"> использованию коррекционного оборудования комплекс «Приоритет», логопедическое оборудование, оборудование  </w:t>
            </w:r>
          </w:p>
          <w:p w:rsidR="005A4091" w:rsidRDefault="005A4091" w:rsidP="00DD6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«Дары «</w:t>
            </w:r>
            <w:proofErr w:type="spellStart"/>
            <w:r>
              <w:rPr>
                <w:sz w:val="28"/>
                <w:szCs w:val="28"/>
              </w:rPr>
              <w:t>Фребеля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10.12.2021г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091" w:rsidRDefault="005A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Педагоги, специалисты</w:t>
            </w:r>
          </w:p>
        </w:tc>
      </w:tr>
    </w:tbl>
    <w:p w:rsidR="005A4091" w:rsidRDefault="005A4091" w:rsidP="005A4091">
      <w:pPr>
        <w:ind w:left="-142"/>
        <w:jc w:val="center"/>
        <w:rPr>
          <w:b/>
          <w:sz w:val="28"/>
          <w:szCs w:val="28"/>
        </w:rPr>
      </w:pPr>
    </w:p>
    <w:p w:rsidR="00EC2003" w:rsidRDefault="00EC2003"/>
    <w:sectPr w:rsidR="00EC2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71"/>
    <w:rsid w:val="00484812"/>
    <w:rsid w:val="005A4091"/>
    <w:rsid w:val="00C87A71"/>
    <w:rsid w:val="00DD6667"/>
    <w:rsid w:val="00EC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9D6C"/>
  <w15:chartTrackingRefBased/>
  <w15:docId w15:val="{BDD256B8-1C02-4D4E-9909-93A5AC6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9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3</cp:revision>
  <dcterms:created xsi:type="dcterms:W3CDTF">2021-12-13T05:27:00Z</dcterms:created>
  <dcterms:modified xsi:type="dcterms:W3CDTF">2021-12-13T05:30:00Z</dcterms:modified>
</cp:coreProperties>
</file>