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C7B2A" w14:textId="77777777" w:rsidR="00C5575F" w:rsidRPr="00C5575F" w:rsidRDefault="00C5575F" w:rsidP="00C5575F">
      <w:pPr>
        <w:pBdr>
          <w:bottom w:val="single" w:sz="6" w:space="12" w:color="E6E6E6"/>
        </w:pBd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C5575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Статья 64. Дошкольное образование</w:t>
      </w:r>
    </w:p>
    <w:p w14:paraId="48CDD67F" w14:textId="77777777" w:rsidR="00C5575F" w:rsidRPr="00C5575F" w:rsidRDefault="00C5575F" w:rsidP="00C557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" w:history="1">
        <w:r w:rsidRPr="00C5575F">
          <w:rPr>
            <w:rFonts w:ascii="Arial" w:eastAsia="Times New Roman" w:hAnsi="Arial" w:cs="Arial"/>
            <w:color w:val="1B6DFD"/>
            <w:sz w:val="26"/>
            <w:szCs w:val="26"/>
            <w:u w:val="single"/>
            <w:lang w:eastAsia="ru-RU"/>
          </w:rPr>
          <w:t>Закон об образовании в Российской Федерации (Федеральный закон от 29.12.2012 N 273-ФЗ (ред. от 08.12.2020)) </w:t>
        </w:r>
      </w:hyperlink>
      <w:r w:rsidRPr="00C557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</w:t>
      </w:r>
    </w:p>
    <w:p w14:paraId="1BAA909E" w14:textId="77777777" w:rsidR="00C5575F" w:rsidRPr="00C5575F" w:rsidRDefault="00C5575F" w:rsidP="00C5575F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tgtFrame="_blank" w:history="1">
        <w:r w:rsidRPr="00C5575F">
          <w:rPr>
            <w:rFonts w:ascii="Arial" w:eastAsia="Times New Roman" w:hAnsi="Arial" w:cs="Arial"/>
            <w:color w:val="1B6DFD"/>
            <w:sz w:val="26"/>
            <w:szCs w:val="26"/>
            <w:u w:val="single"/>
            <w:lang w:eastAsia="ru-RU"/>
          </w:rPr>
          <w:t>Глава 7. ОБЩЕЕ ОБРАЗОВАНИЕ </w:t>
        </w:r>
      </w:hyperlink>
      <w:r w:rsidRPr="00C557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</w:t>
      </w:r>
    </w:p>
    <w:p w14:paraId="797AC600" w14:textId="77777777" w:rsidR="00C5575F" w:rsidRPr="00C5575F" w:rsidRDefault="00C5575F" w:rsidP="00C5575F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557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64. Дошкольное образование</w:t>
      </w:r>
    </w:p>
    <w:p w14:paraId="760AEE93" w14:textId="77777777" w:rsidR="00C5575F" w:rsidRPr="00C5575F" w:rsidRDefault="00C5575F" w:rsidP="00C5575F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557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1C6F71EB" w14:textId="77777777" w:rsidR="00C5575F" w:rsidRPr="00C5575F" w:rsidRDefault="00C5575F" w:rsidP="00C5575F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557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14:paraId="7A72093A" w14:textId="77777777" w:rsidR="00C5575F" w:rsidRPr="00C5575F" w:rsidRDefault="00C5575F" w:rsidP="00C5575F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557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14:paraId="5C844D64" w14:textId="77777777" w:rsidR="00995911" w:rsidRDefault="00995911">
      <w:bookmarkStart w:id="0" w:name="_GoBack"/>
      <w:bookmarkEnd w:id="0"/>
    </w:p>
    <w:sectPr w:rsidR="0099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96900"/>
    <w:multiLevelType w:val="multilevel"/>
    <w:tmpl w:val="D47A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11"/>
    <w:rsid w:val="00995911"/>
    <w:rsid w:val="00C5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F135-88B0-4E1B-80C5-94586537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item">
    <w:name w:val="list__item"/>
    <w:basedOn w:val="a"/>
    <w:rsid w:val="00C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575F"/>
    <w:rPr>
      <w:color w:val="0000FF"/>
      <w:u w:val="single"/>
    </w:rPr>
  </w:style>
  <w:style w:type="paragraph" w:customStyle="1" w:styleId="paragraph">
    <w:name w:val="paragraph"/>
    <w:basedOn w:val="a"/>
    <w:rsid w:val="00C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786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2086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laws/Federalnyy-zakon-ot-29.12.2012-N-273-FZ/Glava-7/" TargetMode="External"/><Relationship Id="rId5" Type="http://schemas.openxmlformats.org/officeDocument/2006/relationships/hyperlink" Target="https://yandex.ru/turbo/rulaws.ru/s/laws/Federalnyy-zakon-ot-29.12.2012-N-273-FZ/?parent-reqid=1616511897502435-1640564436880074125900173-production-app-host-man-web-yp-151&amp;utm_source=turbo_tur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2021-03-23T15:05:00Z</dcterms:created>
  <dcterms:modified xsi:type="dcterms:W3CDTF">2021-03-23T15:05:00Z</dcterms:modified>
</cp:coreProperties>
</file>