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CC93C" w14:textId="769F6462" w:rsidR="0048602B" w:rsidRPr="0048602B" w:rsidRDefault="0048602B" w:rsidP="009D4DE2">
      <w:pPr>
        <w:rPr>
          <w:rFonts w:ascii="Times New Roman" w:eastAsia="Arial Unicode MS" w:hAnsi="Times New Roman" w:cs="Times New Roman"/>
          <w:b/>
          <w:bCs/>
          <w:color w:val="000000"/>
          <w:kern w:val="2"/>
          <w:sz w:val="32"/>
          <w:szCs w:val="32"/>
          <w:lang w:eastAsia="zh-CN"/>
        </w:rPr>
      </w:pPr>
    </w:p>
    <w:p w14:paraId="63CF7160" w14:textId="48D9BE88" w:rsidR="0048602B" w:rsidRDefault="0048602B" w:rsidP="00A97F74">
      <w:pPr>
        <w:spacing w:line="360" w:lineRule="auto"/>
        <w:ind w:firstLine="709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r w:rsidRPr="0048602B">
        <w:rPr>
          <w:rFonts w:ascii="Times New Roman" w:eastAsia="Arial Unicode MS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 xml:space="preserve">Дистанционное обучение это – </w:t>
      </w:r>
      <w:r w:rsidRPr="0048602B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способ реализации процесса обучения, основанный на использовании современных информационных и телекоммуникационных технологий, позволяющих осуществлять обучение на расстоянии без непосредственного, личного контакта между </w:t>
      </w:r>
      <w:r w:rsidR="00A97F74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педагогом </w:t>
      </w:r>
      <w:r w:rsidRPr="0048602B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и </w:t>
      </w:r>
      <w:r w:rsidR="00A97F74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ребенком.</w:t>
      </w:r>
    </w:p>
    <w:p w14:paraId="0AF1DEBC" w14:textId="77777777" w:rsidR="00A97F74" w:rsidRPr="00A97F74" w:rsidRDefault="00A97F74" w:rsidP="00A97F74">
      <w:pPr>
        <w:ind w:firstLine="709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r w:rsidRPr="00A97F74">
        <w:rPr>
          <w:rFonts w:ascii="Times New Roman" w:eastAsia="Arial Unicode MS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>Дистанционное обучение позволяет:</w:t>
      </w:r>
    </w:p>
    <w:p w14:paraId="3816212C" w14:textId="77777777" w:rsidR="00A97F74" w:rsidRPr="00A97F74" w:rsidRDefault="00A97F74" w:rsidP="00A97F74">
      <w:pPr>
        <w:numPr>
          <w:ilvl w:val="0"/>
          <w:numId w:val="2"/>
        </w:num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r w:rsidRPr="00A97F74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реализовать принцип доступности образования для всех;</w:t>
      </w:r>
    </w:p>
    <w:p w14:paraId="44036CF3" w14:textId="77777777" w:rsidR="00A97F74" w:rsidRPr="00A97F74" w:rsidRDefault="00A97F74" w:rsidP="00A97F74">
      <w:pPr>
        <w:numPr>
          <w:ilvl w:val="0"/>
          <w:numId w:val="2"/>
        </w:num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r w:rsidRPr="00A97F74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 снизить затраты на проведение обучения;</w:t>
      </w:r>
    </w:p>
    <w:p w14:paraId="5277898E" w14:textId="77777777" w:rsidR="00A97F74" w:rsidRPr="00A97F74" w:rsidRDefault="00A97F74" w:rsidP="00A97F74">
      <w:pPr>
        <w:numPr>
          <w:ilvl w:val="0"/>
          <w:numId w:val="2"/>
        </w:num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r w:rsidRPr="00A97F74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 проводить обучение большого количества человек; </w:t>
      </w:r>
    </w:p>
    <w:p w14:paraId="4EE50046" w14:textId="77777777" w:rsidR="00A97F74" w:rsidRPr="00A97F74" w:rsidRDefault="00A97F74" w:rsidP="00A97F74">
      <w:pPr>
        <w:numPr>
          <w:ilvl w:val="0"/>
          <w:numId w:val="2"/>
        </w:num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r w:rsidRPr="00A97F74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 повысить качество обучения;</w:t>
      </w:r>
    </w:p>
    <w:p w14:paraId="424868A7" w14:textId="2B3A453D" w:rsidR="00A97F74" w:rsidRDefault="00A97F74" w:rsidP="00A97F74">
      <w:pPr>
        <w:numPr>
          <w:ilvl w:val="0"/>
          <w:numId w:val="2"/>
        </w:num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r w:rsidRPr="00A97F74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 создать единую образовательную среду. </w:t>
      </w:r>
    </w:p>
    <w:p w14:paraId="3785E3AC" w14:textId="3395BC8D" w:rsidR="00A97F74" w:rsidRPr="00A97F74" w:rsidRDefault="00A97F74" w:rsidP="00A97F74">
      <w:pPr>
        <w:spacing w:line="360" w:lineRule="auto"/>
        <w:ind w:firstLine="720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r w:rsidRPr="00A97F74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В период самоизоляции, перед </w:t>
      </w: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многими </w:t>
      </w:r>
      <w:r w:rsidRPr="00A97F74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детскими садами стал вопрос об </w:t>
      </w:r>
      <w:r w:rsidR="006C766C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воспитании и </w:t>
      </w:r>
      <w:r w:rsidRPr="00A97F74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обучении </w:t>
      </w: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детей. </w:t>
      </w:r>
      <w:r w:rsidRPr="00A97F74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Для </w:t>
      </w:r>
      <w:r w:rsidR="003751BC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детей</w:t>
      </w:r>
      <w:r w:rsidRPr="00A97F74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 важен режим постоянства и непрерывности обучения.</w:t>
      </w:r>
    </w:p>
    <w:p w14:paraId="7FF3EFB4" w14:textId="36D3BA31" w:rsidR="00A97F74" w:rsidRPr="00A97F74" w:rsidRDefault="00A97F74" w:rsidP="00A97F74">
      <w:pPr>
        <w:spacing w:line="360" w:lineRule="auto"/>
        <w:ind w:firstLine="720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r w:rsidRPr="00A97F74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Именно поэтому специалисты </w:t>
      </w: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нашего </w:t>
      </w:r>
      <w:r w:rsidRPr="00A97F74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детского сада № </w:t>
      </w:r>
      <w:r w:rsidR="00BE39F3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23</w:t>
      </w: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r w:rsidRPr="00A97F74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организовали дистанционное сопровождение. </w:t>
      </w: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Л</w:t>
      </w:r>
      <w:r w:rsidRPr="00A97F74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огопед</w:t>
      </w:r>
      <w:r w:rsidR="00BE39F3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, психолог, дефектологи</w:t>
      </w:r>
      <w:r w:rsidRPr="00A97F74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 и воспитатели постоянно поддерживают связь с родителями по телефону и через социальные сети, консультируют их по вопросам организации свободного времени малышей в режиме изоляции и об организации самостоятельного обучения детей родителями.</w:t>
      </w:r>
    </w:p>
    <w:p w14:paraId="44B5CAB1" w14:textId="5276FF42" w:rsidR="00A97F74" w:rsidRPr="00A97F74" w:rsidRDefault="00A97F74" w:rsidP="00B06C5F">
      <w:pPr>
        <w:spacing w:line="360" w:lineRule="auto"/>
        <w:ind w:firstLine="720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r w:rsidRPr="00A97F74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В каждой группе, в социальных сетях, создано сообщество для оперативного информирования родителей и связи </w:t>
      </w:r>
      <w:r w:rsidR="00512D19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с </w:t>
      </w:r>
      <w:r w:rsidRPr="00A97F74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ними</w:t>
      </w: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, </w:t>
      </w:r>
      <w:proofErr w:type="gramStart"/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а </w:t>
      </w:r>
      <w:r w:rsidRPr="00A97F74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также</w:t>
      </w:r>
      <w:proofErr w:type="gramEnd"/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 на сайте </w:t>
      </w:r>
      <w:r w:rsidR="00BE39F3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нашего ДОУ</w:t>
      </w:r>
      <w:r w:rsidR="00512D19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.</w:t>
      </w: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r w:rsidRPr="00A97F74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Там выкладываются все методические рекомендации и игры для малышей.</w:t>
      </w:r>
      <w:r w:rsidR="00512D19" w:rsidRPr="00512D19">
        <w:rPr>
          <w:rFonts w:ascii="Arial" w:hAnsi="Arial" w:cs="Arial"/>
          <w:color w:val="37404D"/>
          <w:sz w:val="26"/>
          <w:szCs w:val="26"/>
          <w:shd w:val="clear" w:color="auto" w:fill="FFFFFF"/>
        </w:rPr>
        <w:t xml:space="preserve"> </w:t>
      </w:r>
      <w:r w:rsidR="00512D19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А также д</w:t>
      </w:r>
      <w:r w:rsidR="00512D19" w:rsidRPr="00512D19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ошколята получают задания, смотрят мастер-классы через родительские инстаграмы или занимаются на специальных «детских» ресурсах.</w:t>
      </w:r>
      <w:r w:rsidR="00512D19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r w:rsidR="00512D19" w:rsidRPr="00512D19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(Приложение </w:t>
      </w:r>
      <w:r w:rsidR="00512D19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1</w:t>
      </w:r>
      <w:r w:rsidR="00512D19" w:rsidRPr="00512D19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).</w:t>
      </w:r>
    </w:p>
    <w:p w14:paraId="757EEF14" w14:textId="706E686A" w:rsidR="00A97F74" w:rsidRDefault="00A97F74" w:rsidP="00D86753">
      <w:pPr>
        <w:spacing w:line="360" w:lineRule="auto"/>
        <w:ind w:left="-567" w:firstLine="709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r w:rsidRPr="00A97F74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lastRenderedPageBreak/>
        <w:t>Самый оптимальный вариант обучения в современных реалиях выбрал</w:t>
      </w:r>
      <w:r w:rsidR="00B06C5F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и наши педагоги по запросу родителей н</w:t>
      </w:r>
      <w:r w:rsidRPr="00A97F74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а платформе </w:t>
      </w:r>
      <w:bookmarkStart w:id="0" w:name="_Hlk41151258"/>
      <w:r w:rsidR="00B06C5F" w:rsidRPr="00B06C5F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val="en-US" w:eastAsia="zh-CN"/>
        </w:rPr>
        <w:t>Zoom</w:t>
      </w:r>
      <w:bookmarkEnd w:id="0"/>
      <w:r w:rsidR="00B06C5F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, </w:t>
      </w:r>
      <w:r w:rsidRPr="00A97F74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организова</w:t>
      </w:r>
      <w:r w:rsidR="00B06C5F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в</w:t>
      </w:r>
      <w:r w:rsidRPr="00A97F74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 с ребятами дистанционные онлайн-занятия. </w:t>
      </w:r>
      <w:r w:rsidR="00B06C5F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(</w:t>
      </w:r>
      <w:bookmarkStart w:id="1" w:name="_Hlk41146756"/>
      <w:r w:rsidR="00B06C5F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Приложение </w:t>
      </w:r>
      <w:r w:rsidR="00512D19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2</w:t>
      </w:r>
      <w:bookmarkEnd w:id="1"/>
      <w:r w:rsidR="00B06C5F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)</w:t>
      </w:r>
      <w:r w:rsidR="00512D19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.</w:t>
      </w:r>
    </w:p>
    <w:p w14:paraId="1177A7B0" w14:textId="6BE617EE" w:rsidR="00DB2693" w:rsidRDefault="00DB2693" w:rsidP="00D86753">
      <w:pPr>
        <w:spacing w:line="360" w:lineRule="auto"/>
        <w:ind w:left="-567" w:firstLine="709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Следуя рекомендациям (Приложение 3), проходят онлайн-занятия интересно и с пользой. </w:t>
      </w:r>
      <w:r w:rsidRPr="00DB2693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Родители и дети довольны занятиями и с нетерпением ждут нового дня, чтобы рассказать о том, что они успели сделать и чему научиться.</w:t>
      </w:r>
    </w:p>
    <w:p w14:paraId="0B7734DC" w14:textId="100B6819" w:rsidR="00C40E7E" w:rsidRDefault="00DB2693" w:rsidP="00D86753">
      <w:pPr>
        <w:spacing w:line="360" w:lineRule="auto"/>
        <w:ind w:left="-567" w:firstLine="709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Конечно и есть трудности: ф</w:t>
      </w:r>
      <w:r w:rsidRPr="00DB2693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ормат занятий новый, подготовительной работы намного больше, чем обычно, но получа</w:t>
      </w:r>
      <w:r w:rsidR="003751BC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ешь</w:t>
      </w:r>
      <w:r w:rsidRPr="00DB2693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 от своего труда положительную обратную связь</w:t>
      </w:r>
      <w:r w:rsidR="003751BC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 от наших воспитанников.</w:t>
      </w:r>
    </w:p>
    <w:p w14:paraId="20A54606" w14:textId="6492E94A" w:rsidR="00C40E7E" w:rsidRDefault="00C40E7E" w:rsidP="00D86753">
      <w:pPr>
        <w:spacing w:line="360" w:lineRule="auto"/>
        <w:ind w:left="-567" w:firstLine="709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r w:rsidRPr="00693E4B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u w:val="single"/>
          <w:lang w:eastAsia="zh-CN"/>
        </w:rPr>
        <w:t xml:space="preserve">Рекомендации по организации онлайн-занятий для </w:t>
      </w:r>
      <w:r w:rsidR="00693E4B" w:rsidRPr="00693E4B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u w:val="single"/>
          <w:lang w:eastAsia="zh-CN"/>
        </w:rPr>
        <w:t xml:space="preserve">педагогов с </w:t>
      </w:r>
      <w:r w:rsidRPr="00693E4B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u w:val="single"/>
          <w:lang w:eastAsia="zh-CN"/>
        </w:rPr>
        <w:t>дошкольник</w:t>
      </w:r>
      <w:r w:rsidR="00693E4B" w:rsidRPr="00693E4B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u w:val="single"/>
          <w:lang w:eastAsia="zh-CN"/>
        </w:rPr>
        <w:t>ами</w:t>
      </w:r>
      <w:r w:rsidRPr="00693E4B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u w:val="single"/>
          <w:lang w:eastAsia="zh-CN"/>
        </w:rPr>
        <w:t xml:space="preserve"> 5 лет</w:t>
      </w: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.</w:t>
      </w:r>
    </w:p>
    <w:p w14:paraId="5B3F7E14" w14:textId="6C6C5308" w:rsidR="00C40E7E" w:rsidRDefault="00C40E7E" w:rsidP="00D86753">
      <w:pPr>
        <w:pStyle w:val="a3"/>
        <w:numPr>
          <w:ilvl w:val="0"/>
          <w:numId w:val="5"/>
        </w:numPr>
        <w:spacing w:line="360" w:lineRule="auto"/>
        <w:ind w:left="-567" w:firstLine="709"/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</w:pPr>
      <w:r w:rsidRPr="00C40E7E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Дае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м</w:t>
      </w:r>
      <w:r w:rsidRPr="00C40E7E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 запрос для родителей о необходимости проведения о проведении онлайн занятий.</w:t>
      </w:r>
    </w:p>
    <w:p w14:paraId="321E5276" w14:textId="73A9D478" w:rsidR="00C40E7E" w:rsidRDefault="00C40E7E" w:rsidP="00D86753">
      <w:pPr>
        <w:pStyle w:val="a3"/>
        <w:numPr>
          <w:ilvl w:val="0"/>
          <w:numId w:val="5"/>
        </w:numPr>
        <w:spacing w:line="360" w:lineRule="auto"/>
        <w:ind w:left="-567" w:firstLine="709"/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Установочное родительское собрани</w:t>
      </w:r>
      <w:r w:rsidR="0065612A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е</w:t>
      </w:r>
      <w:r w:rsidR="00E97597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 </w:t>
      </w:r>
      <w:r w:rsidR="0065612A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(озвучиваем </w:t>
      </w:r>
      <w:proofErr w:type="spellStart"/>
      <w:proofErr w:type="gramStart"/>
      <w:r w:rsidR="0065612A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орг.момент</w:t>
      </w:r>
      <w:proofErr w:type="spellEnd"/>
      <w:proofErr w:type="gramEnd"/>
      <w:r w:rsidR="0065612A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 ,время, платформа на которой будет проводится занятия и </w:t>
      </w:r>
      <w:proofErr w:type="spellStart"/>
      <w:r w:rsidR="0065612A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тд</w:t>
      </w:r>
      <w:proofErr w:type="spellEnd"/>
      <w:r w:rsidR="0065612A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.)</w:t>
      </w:r>
    </w:p>
    <w:p w14:paraId="3F0C5A77" w14:textId="77777777" w:rsidR="00C81EE3" w:rsidRPr="00C81EE3" w:rsidRDefault="00C81EE3" w:rsidP="00D86753">
      <w:pPr>
        <w:pStyle w:val="a3"/>
        <w:numPr>
          <w:ilvl w:val="0"/>
          <w:numId w:val="5"/>
        </w:numPr>
        <w:spacing w:line="360" w:lineRule="auto"/>
        <w:ind w:left="-567" w:firstLine="709"/>
        <w:rPr>
          <w:rFonts w:ascii="Times New Roman" w:eastAsia="Arial Unicode MS" w:hAnsi="Times New Roman" w:cs="Times New Roman"/>
          <w:bCs/>
          <w:kern w:val="2"/>
          <w:sz w:val="28"/>
          <w:szCs w:val="28"/>
          <w:lang w:eastAsia="zh-CN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Составляется сетка занятии с требованиями </w:t>
      </w:r>
      <w:r w:rsidRPr="00C81EE3">
        <w:rPr>
          <w:rFonts w:ascii="Times New Roman" w:eastAsia="Arial Unicode MS" w:hAnsi="Times New Roman" w:cs="Times New Roman"/>
          <w:bCs/>
          <w:kern w:val="2"/>
          <w:sz w:val="28"/>
          <w:szCs w:val="28"/>
          <w:lang w:eastAsia="zh-CN"/>
        </w:rPr>
        <w:t xml:space="preserve">СанПиН </w:t>
      </w:r>
    </w:p>
    <w:p w14:paraId="57F74D36" w14:textId="64509393" w:rsidR="00C81EE3" w:rsidRPr="00C81EE3" w:rsidRDefault="00C81EE3" w:rsidP="00D86753">
      <w:pPr>
        <w:pStyle w:val="a3"/>
        <w:spacing w:line="360" w:lineRule="auto"/>
        <w:ind w:left="-567" w:firstLine="709"/>
        <w:rPr>
          <w:rFonts w:ascii="Times New Roman" w:eastAsia="Arial Unicode MS" w:hAnsi="Times New Roman" w:cs="Times New Roman"/>
          <w:bCs/>
          <w:kern w:val="2"/>
          <w:sz w:val="28"/>
          <w:szCs w:val="28"/>
          <w:lang w:eastAsia="zh-CN"/>
        </w:rPr>
      </w:pPr>
      <w:r w:rsidRPr="00C81EE3">
        <w:rPr>
          <w:rFonts w:ascii="Times New Roman" w:eastAsia="Arial Unicode MS" w:hAnsi="Times New Roman" w:cs="Times New Roman"/>
          <w:bCs/>
          <w:kern w:val="2"/>
          <w:sz w:val="28"/>
          <w:szCs w:val="28"/>
          <w:lang w:eastAsia="zh-CN"/>
        </w:rPr>
        <w:t>к образовательному процессу с использованием компьютеров для детей.</w:t>
      </w:r>
      <w:r>
        <w:rPr>
          <w:rFonts w:ascii="Times New Roman" w:eastAsia="Arial Unicode MS" w:hAnsi="Times New Roman" w:cs="Times New Roman"/>
          <w:bCs/>
          <w:kern w:val="2"/>
          <w:sz w:val="28"/>
          <w:szCs w:val="28"/>
          <w:lang w:eastAsia="zh-CN"/>
        </w:rPr>
        <w:t xml:space="preserve"> (Приложение 4.)</w:t>
      </w:r>
    </w:p>
    <w:p w14:paraId="035C52CC" w14:textId="21A2EB82" w:rsidR="0065612A" w:rsidRDefault="00C81EE3" w:rsidP="00D86753">
      <w:pPr>
        <w:pStyle w:val="a3"/>
        <w:numPr>
          <w:ilvl w:val="0"/>
          <w:numId w:val="5"/>
        </w:numPr>
        <w:spacing w:line="360" w:lineRule="auto"/>
        <w:ind w:left="-567" w:firstLine="709"/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Если занятия по ФЭМП и развитие речи-детей разделили на подгруппы.</w:t>
      </w:r>
    </w:p>
    <w:p w14:paraId="02319473" w14:textId="00A61BD4" w:rsidR="00C81EE3" w:rsidRDefault="00C81EE3" w:rsidP="00D86753">
      <w:pPr>
        <w:pStyle w:val="a3"/>
        <w:numPr>
          <w:ilvl w:val="0"/>
          <w:numId w:val="5"/>
        </w:numPr>
        <w:spacing w:line="360" w:lineRule="auto"/>
        <w:ind w:left="-567" w:firstLine="709"/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Подготовка к занятиям. (Бывает по техническим причинам-нестабильное подключение или сбой</w:t>
      </w:r>
      <w:r w:rsidR="00B86E4C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) физминутки проводятся в конце занятия, а так как положено </w:t>
      </w:r>
      <w:proofErr w:type="gramStart"/>
      <w:r w:rsidR="00B86E4C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с соответствии</w:t>
      </w:r>
      <w:proofErr w:type="gramEnd"/>
      <w:r w:rsidR="00B86E4C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 с ФГОС.</w:t>
      </w:r>
    </w:p>
    <w:p w14:paraId="7F8648D6" w14:textId="7B8D8479" w:rsidR="00B86E4C" w:rsidRDefault="00B86E4C" w:rsidP="00D86753">
      <w:pPr>
        <w:pStyle w:val="a3"/>
        <w:numPr>
          <w:ilvl w:val="0"/>
          <w:numId w:val="5"/>
        </w:numPr>
        <w:spacing w:line="360" w:lineRule="auto"/>
        <w:ind w:left="-567" w:firstLine="709"/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Начало занятий: сбор и общение 5-7 мин., проводим занятие 18-20 мин. и оставшееся время на общение с детьми.)</w:t>
      </w:r>
    </w:p>
    <w:p w14:paraId="62A814A7" w14:textId="7F1FFE41" w:rsidR="00B86E4C" w:rsidRDefault="00B86E4C" w:rsidP="00D86753">
      <w:pPr>
        <w:pStyle w:val="a3"/>
        <w:numPr>
          <w:ilvl w:val="0"/>
          <w:numId w:val="5"/>
        </w:numPr>
        <w:spacing w:line="360" w:lineRule="auto"/>
        <w:ind w:left="-567" w:firstLine="709"/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Рекомендованные ресурсы для помощи проведения занятий (Приложение-презентация)</w:t>
      </w:r>
    </w:p>
    <w:p w14:paraId="2EDAC091" w14:textId="5BBFE433" w:rsidR="00B86E4C" w:rsidRDefault="00B86E4C" w:rsidP="00D86753">
      <w:pPr>
        <w:pStyle w:val="a3"/>
        <w:numPr>
          <w:ilvl w:val="0"/>
          <w:numId w:val="5"/>
        </w:numPr>
        <w:spacing w:line="360" w:lineRule="auto"/>
        <w:ind w:left="-567" w:firstLine="709"/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Организационный момент-обязательно проговаривать воспитанникам.</w:t>
      </w:r>
    </w:p>
    <w:p w14:paraId="42EFE9DA" w14:textId="3D2FE9D7" w:rsidR="00B86E4C" w:rsidRDefault="00B86E4C" w:rsidP="00D86753">
      <w:pPr>
        <w:pStyle w:val="a3"/>
        <w:numPr>
          <w:ilvl w:val="0"/>
          <w:numId w:val="5"/>
        </w:numPr>
        <w:spacing w:line="360" w:lineRule="auto"/>
        <w:ind w:left="-567" w:firstLine="709"/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lastRenderedPageBreak/>
        <w:t xml:space="preserve">Рекомендуемое время по проведении онлайн занятий в 16.00, </w:t>
      </w:r>
      <w:proofErr w:type="gramStart"/>
      <w:r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т.к</w:t>
      </w:r>
      <w:proofErr w:type="gramEnd"/>
      <w:r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 в это время платформа-</w:t>
      </w:r>
      <w:r w:rsidRPr="00B86E4C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 </w:t>
      </w:r>
      <w:r w:rsidRPr="00B86E4C">
        <w:rPr>
          <w:rFonts w:ascii="Times New Roman" w:eastAsia="Arial Unicode MS" w:hAnsi="Times New Roman" w:cs="Times New Roman"/>
          <w:kern w:val="2"/>
          <w:sz w:val="28"/>
          <w:szCs w:val="28"/>
          <w:lang w:val="en-US" w:eastAsia="zh-CN"/>
        </w:rPr>
        <w:t>Zoom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, не перегружена и дети настроены на занятия.</w:t>
      </w:r>
    </w:p>
    <w:p w14:paraId="6C08BDB2" w14:textId="2AD1F240" w:rsidR="00B86E4C" w:rsidRDefault="00B86E4C" w:rsidP="00D86753">
      <w:pPr>
        <w:pStyle w:val="a3"/>
        <w:numPr>
          <w:ilvl w:val="0"/>
          <w:numId w:val="5"/>
        </w:numPr>
        <w:spacing w:line="360" w:lineRule="auto"/>
        <w:ind w:left="-567" w:firstLine="709"/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После занятий делаем рассылку на электронные адреса родителей рекомендательного характера задания для воспитанников.</w:t>
      </w:r>
    </w:p>
    <w:p w14:paraId="3CDE62A3" w14:textId="01590818" w:rsidR="00693E4B" w:rsidRPr="00693E4B" w:rsidRDefault="00693E4B" w:rsidP="00D86753">
      <w:pPr>
        <w:pStyle w:val="a3"/>
        <w:spacing w:line="360" w:lineRule="auto"/>
        <w:ind w:left="-567" w:firstLine="709"/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</w:pPr>
      <w:r w:rsidRPr="00693E4B">
        <w:rPr>
          <w:rFonts w:ascii="Times New Roman" w:eastAsia="Arial Unicode MS" w:hAnsi="Times New Roman" w:cs="Times New Roman"/>
          <w:kern w:val="2"/>
          <w:sz w:val="28"/>
          <w:szCs w:val="28"/>
          <w:u w:val="single"/>
          <w:lang w:eastAsia="zh-CN"/>
        </w:rPr>
        <w:t>Организация   дистанционного обучения родителей, воспитывающих ребёнка дошкольного возраста</w:t>
      </w:r>
      <w:r w:rsidRPr="00693E4B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:</w:t>
      </w:r>
    </w:p>
    <w:p w14:paraId="17ED5E31" w14:textId="613DC20C" w:rsidR="00693E4B" w:rsidRPr="00693E4B" w:rsidRDefault="00693E4B" w:rsidP="00D86753">
      <w:pPr>
        <w:pStyle w:val="a3"/>
        <w:numPr>
          <w:ilvl w:val="0"/>
          <w:numId w:val="5"/>
        </w:numPr>
        <w:spacing w:line="360" w:lineRule="auto"/>
        <w:ind w:left="-567" w:firstLine="709"/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</w:pPr>
      <w:r w:rsidRPr="00693E4B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Даются рекомендации, советы для родителей по воспитанию и обучению ребёнка.</w:t>
      </w:r>
    </w:p>
    <w:p w14:paraId="14FFBFE2" w14:textId="30444C23" w:rsidR="00693E4B" w:rsidRPr="00693E4B" w:rsidRDefault="00693E4B" w:rsidP="00D86753">
      <w:pPr>
        <w:pStyle w:val="a3"/>
        <w:numPr>
          <w:ilvl w:val="0"/>
          <w:numId w:val="5"/>
        </w:numPr>
        <w:spacing w:line="360" w:lineRule="auto"/>
        <w:ind w:left="-567" w:firstLine="709"/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</w:pPr>
      <w:r w:rsidRPr="00693E4B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Ознакомившись с материалами виртуального занятия, родители выполняют ряд заданий совместно с ребёнком.</w:t>
      </w:r>
      <w:r w:rsidR="0083132F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 xml:space="preserve"> (Приложение 5)</w:t>
      </w:r>
    </w:p>
    <w:p w14:paraId="3177EE0B" w14:textId="642BCE9F" w:rsidR="00693E4B" w:rsidRPr="00693E4B" w:rsidRDefault="00693E4B" w:rsidP="00D86753">
      <w:pPr>
        <w:pStyle w:val="a3"/>
        <w:numPr>
          <w:ilvl w:val="0"/>
          <w:numId w:val="5"/>
        </w:numPr>
        <w:spacing w:line="360" w:lineRule="auto"/>
        <w:ind w:left="-567" w:firstLine="709"/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</w:pPr>
      <w:r w:rsidRPr="00693E4B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Выполнение заданий проверяются и анализируются воспитателем для дальнейший работы.  </w:t>
      </w:r>
    </w:p>
    <w:p w14:paraId="40EDCF51" w14:textId="1FD88FA8" w:rsidR="00873969" w:rsidRPr="00693E4B" w:rsidRDefault="00693E4B" w:rsidP="00D86753">
      <w:pPr>
        <w:pStyle w:val="a3"/>
        <w:numPr>
          <w:ilvl w:val="0"/>
          <w:numId w:val="5"/>
        </w:numPr>
        <w:spacing w:line="360" w:lineRule="auto"/>
        <w:ind w:left="-567" w:firstLine="709"/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</w:pPr>
      <w:r w:rsidRPr="00693E4B">
        <w:rPr>
          <w:rFonts w:ascii="Times New Roman" w:eastAsia="Arial Unicode MS" w:hAnsi="Times New Roman" w:cs="Times New Roman"/>
          <w:kern w:val="2"/>
          <w:sz w:val="28"/>
          <w:szCs w:val="28"/>
          <w:lang w:eastAsia="zh-CN"/>
        </w:rPr>
        <w:t>Родители могут вступать во взаимодействие с воспитателем, консультируясь по различным вопросам.</w:t>
      </w:r>
    </w:p>
    <w:p w14:paraId="15419058" w14:textId="622F8DF1" w:rsidR="00873969" w:rsidRPr="00693E4B" w:rsidRDefault="00873969" w:rsidP="00D86753">
      <w:pPr>
        <w:spacing w:line="360" w:lineRule="auto"/>
        <w:ind w:left="-567" w:firstLine="709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u w:val="single"/>
          <w:lang w:eastAsia="zh-CN"/>
        </w:rPr>
      </w:pPr>
      <w:r w:rsidRPr="00693E4B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u w:val="single"/>
          <w:lang w:eastAsia="zh-CN"/>
        </w:rPr>
        <w:t>О трудностях:</w:t>
      </w:r>
    </w:p>
    <w:p w14:paraId="683120FD" w14:textId="43DB0DEA" w:rsidR="003751BC" w:rsidRDefault="00873969" w:rsidP="00D86753">
      <w:pPr>
        <w:spacing w:line="360" w:lineRule="auto"/>
        <w:ind w:left="-567" w:firstLine="709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В нашем детском саду онлайн-занятия проводятся не во всех группах, т.к. среди родителей есть много противников такого формата обучения.</w:t>
      </w:r>
    </w:p>
    <w:p w14:paraId="45B1A199" w14:textId="171C67D5" w:rsidR="00693E4B" w:rsidRDefault="00693E4B" w:rsidP="00D86753">
      <w:pPr>
        <w:spacing w:line="360" w:lineRule="auto"/>
        <w:ind w:left="-567" w:firstLine="709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Не у всех воспитанников есть оборудование для выхода онлайн</w:t>
      </w:r>
      <w:r w:rsidR="0083132F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 и возможности.</w:t>
      </w:r>
    </w:p>
    <w:p w14:paraId="37C80450" w14:textId="71F2BDA7" w:rsidR="0083132F" w:rsidRDefault="0083132F" w:rsidP="00D86753">
      <w:pPr>
        <w:spacing w:line="360" w:lineRule="auto"/>
        <w:ind w:left="-567" w:firstLine="709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Нестабильное подключение интернет-связи, сбой на платформах.</w:t>
      </w:r>
    </w:p>
    <w:p w14:paraId="086294E6" w14:textId="15D4668D" w:rsidR="0083132F" w:rsidRDefault="0083132F" w:rsidP="00D86753">
      <w:pPr>
        <w:spacing w:line="360" w:lineRule="auto"/>
        <w:ind w:left="-567" w:firstLine="709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Сложно организовать занятия в утренние часы т.к. у детей нарушается режим -родители многие рекомендации не выполняют.</w:t>
      </w:r>
    </w:p>
    <w:p w14:paraId="106EF61C" w14:textId="6BA26CAA" w:rsidR="0083132F" w:rsidRDefault="0083132F" w:rsidP="00D86753">
      <w:pPr>
        <w:spacing w:line="360" w:lineRule="auto"/>
        <w:ind w:left="-567" w:firstLine="709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В первое время (две недели) ушло на привыкание к экрану, многие дети боялись, не </w:t>
      </w:r>
      <w:proofErr w:type="gramStart"/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понимали</w:t>
      </w:r>
      <w:proofErr w:type="gramEnd"/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 что от них хотят.</w:t>
      </w:r>
    </w:p>
    <w:p w14:paraId="214653B5" w14:textId="04146357" w:rsidR="0083132F" w:rsidRDefault="0083132F" w:rsidP="00D86753">
      <w:pPr>
        <w:spacing w:line="360" w:lineRule="auto"/>
        <w:ind w:left="-567" w:firstLine="709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Больше всего родители поддержали в</w:t>
      </w:r>
      <w:r w:rsidRPr="0083132F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оспитател</w:t>
      </w: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ей</w:t>
      </w:r>
      <w:r w:rsidRPr="0083132F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 детского сада</w:t>
      </w: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 и дали обратную связь на</w:t>
      </w:r>
      <w:r w:rsidRPr="0083132F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 запис</w:t>
      </w: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ь</w:t>
      </w:r>
      <w:r w:rsidRPr="0083132F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 мастер-класс</w:t>
      </w: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ов</w:t>
      </w:r>
      <w:r w:rsidRPr="0083132F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, </w:t>
      </w: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на видеозаписи, где </w:t>
      </w:r>
      <w:r w:rsidRPr="0083132F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показывают развивающие игры и делятся безопасными опытами, которые можно провести в домашних условиях</w:t>
      </w: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, а </w:t>
      </w:r>
      <w:proofErr w:type="gramStart"/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так же</w:t>
      </w:r>
      <w:proofErr w:type="gramEnd"/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r w:rsidRPr="0083132F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спортивные тренировки, логопедический массаж, гимнастика для глаз и многое другое.</w:t>
      </w:r>
    </w:p>
    <w:p w14:paraId="16EC7457" w14:textId="77777777" w:rsidR="00DB1981" w:rsidRPr="00DB1981" w:rsidRDefault="00DB1981" w:rsidP="00D86753">
      <w:pPr>
        <w:spacing w:line="360" w:lineRule="auto"/>
        <w:ind w:left="-567" w:firstLine="709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r w:rsidRPr="00DB1981">
        <w:rPr>
          <w:rFonts w:ascii="Times New Roman" w:eastAsia="Arial Unicode MS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lastRenderedPageBreak/>
        <w:t>Выводы.</w:t>
      </w:r>
    </w:p>
    <w:p w14:paraId="1D33BA74" w14:textId="6C8D4067" w:rsidR="00DB1981" w:rsidRDefault="00B71BA7" w:rsidP="00D86753">
      <w:pPr>
        <w:spacing w:line="360" w:lineRule="auto"/>
        <w:ind w:left="-567" w:firstLine="709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r w:rsidRPr="00B71BA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Необходимость перенести весь образовательный процесс в онлайн-формат застала врасплох не только многих </w:t>
      </w: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воспитателей и </w:t>
      </w:r>
      <w:r w:rsidRPr="00B71BA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учителей, но и родителей. И сейчас кажется, что в дистанционном формате сложно найти плюсы, особенно если сами вынуждены работать из дома и параллельно с основными делами контролировать обучение. Но если присмотреться к дистанционной форме обучения, то можно найти несколько преимуществ</w:t>
      </w: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:</w:t>
      </w:r>
    </w:p>
    <w:p w14:paraId="2DCBDA13" w14:textId="7A50B7AE" w:rsidR="00D86753" w:rsidRPr="00D86753" w:rsidRDefault="00D86753" w:rsidP="00D86753">
      <w:pPr>
        <w:spacing w:line="360" w:lineRule="auto"/>
        <w:ind w:left="-567" w:firstLine="709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r w:rsidRPr="00D86753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Обучение индивидуально, что исключает потребность в репетиторстве.</w:t>
      </w: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r w:rsidRPr="00D86753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Появляется больше свободного времени.</w:t>
      </w:r>
    </w:p>
    <w:p w14:paraId="0079D888" w14:textId="77777777" w:rsidR="00D86753" w:rsidRPr="00D86753" w:rsidRDefault="00D86753" w:rsidP="00D86753">
      <w:pPr>
        <w:spacing w:line="360" w:lineRule="auto"/>
        <w:ind w:left="-567" w:firstLine="709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r w:rsidRPr="00D86753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Возможности интернета в подборе яркого, красочного демонстрационного материала, использование видео- и </w:t>
      </w:r>
      <w:proofErr w:type="spellStart"/>
      <w:r w:rsidRPr="00D86753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аудиоконтента</w:t>
      </w:r>
      <w:proofErr w:type="spellEnd"/>
      <w:r w:rsidRPr="00D86753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, что способствует не только удержанию внимания, но и развитию клипового мышления.</w:t>
      </w:r>
    </w:p>
    <w:p w14:paraId="5D7493C6" w14:textId="2CA796DD" w:rsidR="00D86753" w:rsidRPr="00D86753" w:rsidRDefault="00D86753" w:rsidP="00D86753">
      <w:pPr>
        <w:spacing w:line="360" w:lineRule="auto"/>
        <w:ind w:left="-567" w:firstLine="709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r w:rsidRPr="00D86753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В нынешних условиях родители могут участвовать вместе с детьми в </w:t>
      </w: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образовательном </w:t>
      </w:r>
      <w:r w:rsidRPr="00D86753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процессе. Можно сказать, что они стали активными его участниками.</w:t>
      </w:r>
    </w:p>
    <w:p w14:paraId="01EC9C38" w14:textId="6D5F187A" w:rsidR="00B71BA7" w:rsidRDefault="00D86753" w:rsidP="00D86753">
      <w:pPr>
        <w:spacing w:line="360" w:lineRule="auto"/>
        <w:ind w:left="-567" w:firstLine="709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r w:rsidRPr="00D86753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Стеснительные</w:t>
      </w: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 дети</w:t>
      </w:r>
      <w:r w:rsidRPr="00D86753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 стали более активно проявлять себя в онлайн-уроках.</w:t>
      </w:r>
    </w:p>
    <w:p w14:paraId="743AFFFF" w14:textId="5B835D8B" w:rsidR="00D86753" w:rsidRDefault="00D86753" w:rsidP="00D86753">
      <w:pPr>
        <w:spacing w:line="360" w:lineRule="auto"/>
        <w:ind w:left="-567" w:firstLine="709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Но есть и минусы.</w:t>
      </w:r>
    </w:p>
    <w:p w14:paraId="06A40834" w14:textId="7744E047" w:rsidR="00B71BA7" w:rsidRDefault="00B71BA7" w:rsidP="00D86753">
      <w:pPr>
        <w:spacing w:line="360" w:lineRule="auto"/>
        <w:ind w:left="-567" w:firstLine="709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r w:rsidRPr="00B71BA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Многодетные семьи и учительские семьи, где родители сами являются учителями, оказались в неравных условиях: сразу всем детям организовать дистанционное обучение физически крайне сложно, а иногда и невыполнимо</w:t>
      </w: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.</w:t>
      </w:r>
    </w:p>
    <w:p w14:paraId="02E25CED" w14:textId="7CFED648" w:rsidR="0048602B" w:rsidRPr="009D4DE2" w:rsidRDefault="00B71BA7" w:rsidP="009D4DE2">
      <w:pPr>
        <w:spacing w:line="360" w:lineRule="auto"/>
        <w:ind w:left="-567" w:firstLine="709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r w:rsidRPr="00B71BA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Ввиду недостаточного опыта дистанционного обучения много времени приходится тратить на техническую организацию урока. На сегодняшний день объём материала меньше и качество онлайн-урока ниже, чем обычного урока, проведённого в классе</w:t>
      </w: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, в группе</w:t>
      </w:r>
      <w:r w:rsidR="00D86753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. </w:t>
      </w: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Для </w:t>
      </w:r>
      <w:r w:rsidRPr="00B71BA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дистанционного обучения практически </w:t>
      </w: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трудно </w:t>
      </w:r>
      <w:r w:rsidRPr="00B71BA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дет</w:t>
      </w: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ям</w:t>
      </w:r>
      <w:r w:rsidRPr="00B71BA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 с ОВЗ, особенно гиперактивн</w:t>
      </w: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ым</w:t>
      </w:r>
      <w:r w:rsidRPr="00B71BA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 дет</w:t>
      </w: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ям</w:t>
      </w:r>
      <w:r w:rsidRPr="00B71BA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.</w:t>
      </w:r>
      <w:bookmarkStart w:id="2" w:name="_Hlk41150363"/>
    </w:p>
    <w:bookmarkEnd w:id="2"/>
    <w:p w14:paraId="271FBB0B" w14:textId="0E49B439" w:rsidR="0048602B" w:rsidRDefault="00C40E7E" w:rsidP="0048602B">
      <w:pPr>
        <w:rPr>
          <w:rFonts w:ascii="Helios" w:eastAsia="Arial Unicode MS" w:hAnsi="Helios" w:cs="Helios"/>
          <w:color w:val="000000"/>
          <w:kern w:val="2"/>
          <w:sz w:val="20"/>
          <w:szCs w:val="24"/>
          <w:lang w:eastAsia="zh-CN"/>
        </w:rPr>
      </w:pPr>
      <w:r>
        <w:rPr>
          <w:rFonts w:ascii="Helios" w:eastAsia="Arial Unicode MS" w:hAnsi="Helios" w:cs="Helios"/>
          <w:noProof/>
          <w:color w:val="000000"/>
          <w:kern w:val="2"/>
          <w:sz w:val="20"/>
          <w:szCs w:val="24"/>
          <w:lang w:eastAsia="zh-CN"/>
        </w:rPr>
        <w:lastRenderedPageBreak/>
        <w:drawing>
          <wp:inline distT="0" distB="0" distL="0" distR="0" wp14:anchorId="6834E3E5" wp14:editId="56246342">
            <wp:extent cx="5881613" cy="8500110"/>
            <wp:effectExtent l="0" t="0" r="508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583" cy="85029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4CFB8E" w14:textId="4D5B5DC3" w:rsidR="0048602B" w:rsidRDefault="0048602B" w:rsidP="0048602B">
      <w:pPr>
        <w:rPr>
          <w:rFonts w:ascii="Helios" w:eastAsia="Arial Unicode MS" w:hAnsi="Helios" w:cs="Helios"/>
          <w:color w:val="000000"/>
          <w:kern w:val="2"/>
          <w:sz w:val="20"/>
          <w:szCs w:val="24"/>
          <w:lang w:eastAsia="zh-CN"/>
        </w:rPr>
      </w:pPr>
    </w:p>
    <w:p w14:paraId="0AF02751" w14:textId="77777777" w:rsidR="00C81EE3" w:rsidRDefault="00C81EE3" w:rsidP="009D4DE2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3CCC651" w14:textId="0E23B555" w:rsidR="00C81EE3" w:rsidRPr="00C81EE3" w:rsidRDefault="00C81EE3" w:rsidP="00C81EE3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1EE3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Требования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71E0E7AA" w14:textId="77777777" w:rsidR="00C81EE3" w:rsidRPr="00C81EE3" w:rsidRDefault="00C81EE3" w:rsidP="00C81EE3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C81EE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12.21. Непосредственно образовательную деятельность с использованием компьютеров для детей 5 - 7 лет следует проводить не более одного раза в течение дня, и не чаще трех раз в неделю.  </w:t>
      </w:r>
    </w:p>
    <w:p w14:paraId="5C246795" w14:textId="77777777" w:rsidR="00C81EE3" w:rsidRPr="00C81EE3" w:rsidRDefault="00C81EE3" w:rsidP="00C81EE3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C81EE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 Дни наиболее высокой работоспособности: во вторник, в среду и в четверг. После работы с компьютером с детьми проводят гимнастику для глаз.</w:t>
      </w:r>
    </w:p>
    <w:p w14:paraId="7BA69EA9" w14:textId="77777777" w:rsidR="00C81EE3" w:rsidRPr="00C81EE3" w:rsidRDefault="00C81EE3" w:rsidP="00C81EE3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C81EE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Непрерывная продолжительность работы с компьютером в форме развивающих игр:</w:t>
      </w:r>
    </w:p>
    <w:p w14:paraId="4221A9F0" w14:textId="77777777" w:rsidR="00C81EE3" w:rsidRPr="00C81EE3" w:rsidRDefault="00C81EE3" w:rsidP="00C81EE3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C81EE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-  для детей 5 лет не должна превышать 10 минут:</w:t>
      </w:r>
    </w:p>
    <w:p w14:paraId="20812F6F" w14:textId="77777777" w:rsidR="00C81EE3" w:rsidRPr="00C81EE3" w:rsidRDefault="00C81EE3" w:rsidP="00C81EE3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C81EE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-  для детей 6 - 7 лет - 15 минут; </w:t>
      </w:r>
    </w:p>
    <w:p w14:paraId="17058799" w14:textId="77777777" w:rsidR="00C81EE3" w:rsidRPr="00C81EE3" w:rsidRDefault="00C81EE3" w:rsidP="00C81EE3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C81EE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- для детей, имеющих хроническую патологию, часто болеющих (более 4 раз в год);</w:t>
      </w:r>
    </w:p>
    <w:p w14:paraId="4A2FBCFE" w14:textId="77777777" w:rsidR="00C81EE3" w:rsidRPr="00C81EE3" w:rsidRDefault="00C81EE3" w:rsidP="00C81EE3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C81EE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- после перенесенных заболеваний в течение 2 недель продолжительность непосредственно образовательной деятельности с использованием компьютера должна быть сокращена для детей 5 лет до 7 минут,</w:t>
      </w:r>
    </w:p>
    <w:p w14:paraId="24722FE5" w14:textId="77777777" w:rsidR="00C81EE3" w:rsidRPr="00C81EE3" w:rsidRDefault="00C81EE3" w:rsidP="00C81EE3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EE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-  для детей 6 лет - до 10 мин.</w:t>
      </w:r>
    </w:p>
    <w:p w14:paraId="4BA432F1" w14:textId="77777777" w:rsidR="00C81EE3" w:rsidRPr="00C81EE3" w:rsidRDefault="00C81EE3" w:rsidP="00C81EE3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C81EE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  Для снижения утомляемости детей в процессе осуществления непосредственно образовательной деятельности с использованием компьютерной техники необходимо обеспечить гигиенически рациональную организацию рабочего места: </w:t>
      </w:r>
    </w:p>
    <w:p w14:paraId="75431DB7" w14:textId="77777777" w:rsidR="00C81EE3" w:rsidRPr="00C81EE3" w:rsidRDefault="00C81EE3" w:rsidP="00C81EE3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C81EE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- соответствие мебели росту ребенка, </w:t>
      </w:r>
    </w:p>
    <w:p w14:paraId="2AD7F157" w14:textId="77777777" w:rsidR="00C81EE3" w:rsidRPr="00C81EE3" w:rsidRDefault="00C81EE3" w:rsidP="00C81EE3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C81EE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- достаточный уровень освещенности. </w:t>
      </w:r>
    </w:p>
    <w:p w14:paraId="395253D3" w14:textId="77777777" w:rsidR="00C81EE3" w:rsidRPr="00C81EE3" w:rsidRDefault="00C81EE3" w:rsidP="00C81EE3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C81EE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Экран видеомонитора должен находиться на уровне глаз или чуть ниже, на расстоянии не ближе 50 см. Ребенок, носящий очки, должен заниматься за компьютером в них. </w:t>
      </w:r>
    </w:p>
    <w:p w14:paraId="2666887E" w14:textId="77777777" w:rsidR="00C81EE3" w:rsidRPr="00C81EE3" w:rsidRDefault="00C81EE3" w:rsidP="00C81EE3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C81EE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Недопустимо использование одного компьютера для одновременного занятия двух или более детей.</w:t>
      </w:r>
    </w:p>
    <w:p w14:paraId="468EFE26" w14:textId="77777777" w:rsidR="00C81EE3" w:rsidRPr="00C81EE3" w:rsidRDefault="00C81EE3" w:rsidP="00C81EE3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1EE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Непосредственно образовательная деятельность с использованием компьютеров, проводится с детьми в присутствии педагога или воспитателя (методиста).</w:t>
      </w:r>
    </w:p>
    <w:p w14:paraId="76B8D05E" w14:textId="77777777" w:rsidR="00C81EE3" w:rsidRPr="00C81EE3" w:rsidRDefault="00C81EE3" w:rsidP="00C81EE3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C81EE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(Рекомендации по соблюдению санитарно-гигиенических норм при использовании средств мультимедиа в образовательном процессе</w:t>
      </w:r>
      <w:r w:rsidRPr="00C81EE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)</w:t>
      </w:r>
    </w:p>
    <w:p w14:paraId="6B29D649" w14:textId="320DBDBD" w:rsidR="00512D19" w:rsidRDefault="00C81EE3" w:rsidP="00BE39F3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C81EE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Таким образом в каждой возрастной группе три занятия в неделю: логопед, дефектолог, воспитатель.</w:t>
      </w:r>
    </w:p>
    <w:p w14:paraId="5434C550" w14:textId="07827D1C" w:rsidR="00BE39F3" w:rsidRDefault="00BE39F3" w:rsidP="00BE39F3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340655FE" w14:textId="721DBB4D" w:rsidR="00BE39F3" w:rsidRDefault="00BE39F3" w:rsidP="00BE39F3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79A7647E" w14:textId="25C728CA" w:rsidR="00BE39F3" w:rsidRDefault="00BE39F3" w:rsidP="00BE39F3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6474A054" w14:textId="69379346" w:rsidR="00BE39F3" w:rsidRDefault="00BE39F3" w:rsidP="00BE39F3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1419DFB1" w14:textId="3FA7350F" w:rsidR="00BE39F3" w:rsidRDefault="00BE39F3" w:rsidP="00BE39F3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0CAB5D4A" w14:textId="25269562" w:rsidR="00BE39F3" w:rsidRDefault="00BE39F3" w:rsidP="00BE39F3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543D9E9A" w14:textId="5AFA5728" w:rsidR="00BE39F3" w:rsidRDefault="00BE39F3" w:rsidP="00BE39F3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50EE71DF" w14:textId="669357C5" w:rsidR="00BE39F3" w:rsidRDefault="00BE39F3" w:rsidP="00BE39F3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3D9AFFA7" w14:textId="7E4E7066" w:rsidR="00BE39F3" w:rsidRDefault="00BE39F3" w:rsidP="00BE39F3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223AE4E1" w14:textId="486B4DE6" w:rsidR="00BE39F3" w:rsidRDefault="00BE39F3" w:rsidP="00BE39F3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23D6EFED" w14:textId="77777777" w:rsidR="00BE39F3" w:rsidRDefault="00BE39F3" w:rsidP="00BE39F3">
      <w:pPr>
        <w:rPr>
          <w:rFonts w:ascii="Times New Roman" w:eastAsia="Arial Unicode MS" w:hAnsi="Times New Roman" w:cs="Times New Roman"/>
          <w:b/>
          <w:bCs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Arial Unicode MS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lastRenderedPageBreak/>
        <w:t>Полезные ссылки.</w:t>
      </w:r>
    </w:p>
    <w:p w14:paraId="07BF1897" w14:textId="77777777" w:rsidR="00BE39F3" w:rsidRPr="00066987" w:rsidRDefault="00BE39F3" w:rsidP="00BE39F3">
      <w:p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 В </w:t>
      </w:r>
      <w:r w:rsidRPr="0006698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помощь вам в поиске идей для совместных дел, мы предлагаем вот такие ссылки:</w:t>
      </w:r>
    </w:p>
    <w:p w14:paraId="491F02E4" w14:textId="77777777" w:rsidR="00BE39F3" w:rsidRPr="00066987" w:rsidRDefault="00BE39F3" w:rsidP="00BE39F3">
      <w:p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r w:rsidRPr="0006698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-Если вы хотите поиграть в подвижные игры, вам сюда: </w:t>
      </w:r>
      <w:hyperlink r:id="rId6" w:tgtFrame="_blank" w:history="1">
        <w:r w:rsidRPr="00066987">
          <w:rPr>
            <w:rStyle w:val="a4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https://daynotes.ru/podvignie_igri_dlya_detey_v_pomeshenii/</w:t>
        </w:r>
      </w:hyperlink>
    </w:p>
    <w:p w14:paraId="45BEBAD9" w14:textId="77777777" w:rsidR="00BE39F3" w:rsidRPr="00066987" w:rsidRDefault="00BE39F3" w:rsidP="00BE39F3">
      <w:p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r w:rsidRPr="0006698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-Если вы хотите порисовать, вам сюда:</w:t>
      </w:r>
      <w:r w:rsidRPr="0006698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br/>
      </w:r>
      <w:hyperlink r:id="rId7" w:tgtFrame="_blank" w:history="1">
        <w:r w:rsidRPr="00066987">
          <w:rPr>
            <w:rStyle w:val="a4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http://risuemdoma.com/video</w:t>
        </w:r>
      </w:hyperlink>
    </w:p>
    <w:p w14:paraId="4112DE64" w14:textId="77777777" w:rsidR="00BE39F3" w:rsidRPr="00066987" w:rsidRDefault="00BE39F3" w:rsidP="00BE39F3">
      <w:p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r w:rsidRPr="0006698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-если вы хотите почитать интересные книжки, вам сюда:</w:t>
      </w:r>
      <w:r w:rsidRPr="0006698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br/>
      </w:r>
      <w:hyperlink r:id="rId8" w:tgtFrame="_blank" w:history="1">
        <w:r w:rsidRPr="00066987">
          <w:rPr>
            <w:rStyle w:val="a4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https://mishka-knizhka.ru/skazki-dlay-detey/</w:t>
        </w:r>
      </w:hyperlink>
    </w:p>
    <w:p w14:paraId="0BEA67B7" w14:textId="77777777" w:rsidR="00BE39F3" w:rsidRPr="00066987" w:rsidRDefault="00BE39F3" w:rsidP="00BE39F3">
      <w:p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r w:rsidRPr="0006698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-Если вы хотите вместе послушать аудиокниги, вам сюда:</w:t>
      </w:r>
      <w:r w:rsidRPr="0006698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br/>
      </w:r>
      <w:hyperlink r:id="rId9" w:tgtFrame="_blank" w:history="1">
        <w:r w:rsidRPr="00066987">
          <w:rPr>
            <w:rStyle w:val="a4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https://deti-online.com/audioskazki/</w:t>
        </w:r>
      </w:hyperlink>
    </w:p>
    <w:p w14:paraId="3A999299" w14:textId="77777777" w:rsidR="00BE39F3" w:rsidRPr="00066987" w:rsidRDefault="00BE39F3" w:rsidP="00BE39F3">
      <w:p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r w:rsidRPr="0006698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-Если вы хотите устроить домашнюю дискотеку вам сюда:</w:t>
      </w:r>
      <w:r w:rsidRPr="0006698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br/>
      </w:r>
      <w:hyperlink r:id="rId10" w:tgtFrame="_blank" w:history="1">
        <w:r w:rsidRPr="00066987">
          <w:rPr>
            <w:rStyle w:val="a4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https://www.youtube.com/playlist?list=PLJjGmM6lHmBZc40XpBWsLYR0YYvqgu2bm</w:t>
        </w:r>
      </w:hyperlink>
    </w:p>
    <w:p w14:paraId="3099DD7C" w14:textId="77777777" w:rsidR="00BE39F3" w:rsidRPr="00066987" w:rsidRDefault="00BE39F3" w:rsidP="00BE39F3">
      <w:p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r w:rsidRPr="0006698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-Если вы хотите поговорить » о важном», вам сюда:</w:t>
      </w:r>
      <w:r w:rsidRPr="0006698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br/>
        <w:t>1.</w:t>
      </w:r>
      <w:hyperlink r:id="rId11" w:tgtFrame="_blank" w:history="1">
        <w:r w:rsidRPr="00066987">
          <w:rPr>
            <w:rStyle w:val="a4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https://vseprorebenka.ru/vospitanie/psihologija/krizis-7-let-u-rebenka.html</w:t>
        </w:r>
      </w:hyperlink>
      <w:r w:rsidRPr="0006698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br/>
        <w:t>2.</w:t>
      </w:r>
      <w:hyperlink r:id="rId12" w:tgtFrame="_blank" w:history="1">
        <w:r w:rsidRPr="00066987">
          <w:rPr>
            <w:rStyle w:val="a4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https://www.adme.ru/svoboda-psihologiya/11-sovetov-ot-mnogodetnoj-mamy-psihologa-chemu-opytu-doveryayut-milliony-roditelej-2120815/</w:t>
        </w:r>
      </w:hyperlink>
      <w:r w:rsidRPr="0006698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br/>
        <w:t>3.</w:t>
      </w:r>
      <w:hyperlink r:id="rId13" w:tgtFrame="_blank" w:history="1">
        <w:r w:rsidRPr="00066987">
          <w:rPr>
            <w:rStyle w:val="a4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https://www.ya-roditel.ru/parents/consultation/</w:t>
        </w:r>
      </w:hyperlink>
      <w:r w:rsidRPr="0006698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br/>
        <w:t>4.</w:t>
      </w:r>
      <w:hyperlink r:id="rId14" w:tgtFrame="_blank" w:history="1">
        <w:r w:rsidRPr="00066987">
          <w:rPr>
            <w:rStyle w:val="a4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https://www.det-psi.ru/zadat-vopros/</w:t>
        </w:r>
      </w:hyperlink>
      <w:r w:rsidRPr="0006698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br/>
        <w:t>5.</w:t>
      </w:r>
      <w:hyperlink r:id="rId15" w:tgtFrame="_blank" w:history="1">
        <w:r w:rsidRPr="00066987">
          <w:rPr>
            <w:rStyle w:val="a4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https://mojmalysh.ru/?p=1867</w:t>
        </w:r>
      </w:hyperlink>
      <w:r w:rsidRPr="0006698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br/>
        <w:t>6.</w:t>
      </w:r>
      <w:hyperlink r:id="rId16" w:tgtFrame="_blank" w:history="1">
        <w:r w:rsidRPr="00066987">
          <w:rPr>
            <w:rStyle w:val="a4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https://schoolpsy.wordpress.com/2011/10/26/ответы-психолога-на-вопросы-родителе/</w:t>
        </w:r>
      </w:hyperlink>
      <w:r w:rsidRPr="0006698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br/>
        <w:t>7.</w:t>
      </w:r>
      <w:hyperlink r:id="rId17" w:tgtFrame="_blank" w:history="1">
        <w:r w:rsidRPr="00066987">
          <w:rPr>
            <w:rStyle w:val="a4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https://преодоление35.рф/sajty/</w:t>
        </w:r>
      </w:hyperlink>
      <w:r w:rsidRPr="0006698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 (все для родителей детей с ОВЗ)</w:t>
      </w:r>
      <w:r w:rsidRPr="0006698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br/>
        <w:t>-Если вы хотите сделать игрушку своими руками из подручных средств, вам сюда:</w:t>
      </w:r>
      <w:r w:rsidRPr="0006698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br/>
        <w:t>1.</w:t>
      </w:r>
      <w:hyperlink r:id="rId18" w:tgtFrame="_blank" w:history="1">
        <w:r w:rsidRPr="00066987">
          <w:rPr>
            <w:rStyle w:val="a4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https://www.adme.ru/svoboda-sdelaj-sam/11-klassnyh-igrushek-kotorye-vy-mozhete-izgotovit-s-detmi-pryamo-sejchas-1411465/</w:t>
        </w:r>
      </w:hyperlink>
      <w:r w:rsidRPr="0006698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br/>
        <w:t>2.https://www.passion.ru/mama/obuchenie-i-razvitie-detey/sdelay-sam-7-interesnyh-igrushek-iz-podruchnyh-sredstv-154972.htm</w:t>
      </w:r>
      <w:r w:rsidRPr="0006698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br/>
        <w:t>3.https://www.uaua.info/ot-1-do-3/razvitie-ot-1-do-3/news-44782-chem-zanyat-detey-doma-razvivayuschie-igry-dlya-malyshey-svoimi-rukami/</w:t>
      </w:r>
    </w:p>
    <w:p w14:paraId="19D2B916" w14:textId="77777777" w:rsidR="00BE39F3" w:rsidRPr="00066987" w:rsidRDefault="00BE39F3" w:rsidP="00BE39F3">
      <w:p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r w:rsidRPr="0006698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-Если вы хотите построить необычные постройки, вам сюда:</w:t>
      </w:r>
      <w:r w:rsidRPr="0006698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br/>
      </w:r>
      <w:hyperlink r:id="rId19" w:tgtFrame="_blank" w:history="1">
        <w:r w:rsidRPr="00066987">
          <w:rPr>
            <w:rStyle w:val="a4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https://razvivash-ka.ru/detskij-konstruktor-svoimi-rukami/</w:t>
        </w:r>
      </w:hyperlink>
      <w:r w:rsidRPr="0006698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br/>
        <w:t>-Если вы хотите приготовить вместе что-то вкусненькое, вам сюда:</w:t>
      </w:r>
      <w:r w:rsidRPr="0006698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br/>
      </w:r>
      <w:hyperlink r:id="rId20" w:tgtFrame="_blank" w:history="1">
        <w:r w:rsidRPr="00066987">
          <w:rPr>
            <w:rStyle w:val="a4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https://www.passion.ru/food/sostavlyaem-menyu/9-blyud-kotorye-legko-prigotovit-vmeste-s-rebenkom-153812.htm</w:t>
        </w:r>
      </w:hyperlink>
    </w:p>
    <w:p w14:paraId="44134F11" w14:textId="77777777" w:rsidR="00BE39F3" w:rsidRPr="00066987" w:rsidRDefault="00BE39F3" w:rsidP="00BE39F3">
      <w:p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r w:rsidRPr="0006698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lastRenderedPageBreak/>
        <w:t>-Если вы хотите, вместе заняться спортом, вам сюда:</w:t>
      </w:r>
      <w:r w:rsidRPr="0006698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br/>
      </w:r>
      <w:hyperlink r:id="rId21" w:tgtFrame="_blank" w:history="1">
        <w:r w:rsidRPr="00066987">
          <w:rPr>
            <w:rStyle w:val="a4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https://youtu.be/eIqGGK3becA</w:t>
        </w:r>
      </w:hyperlink>
    </w:p>
    <w:p w14:paraId="33CD235B" w14:textId="77777777" w:rsidR="00BE39F3" w:rsidRPr="00066987" w:rsidRDefault="00BE39F3" w:rsidP="00BE39F3">
      <w:p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r w:rsidRPr="0006698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-Если вы хотите сделать аппликацию, вам сюда:</w:t>
      </w:r>
      <w:r w:rsidRPr="0006698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br/>
        <w:t>1.</w:t>
      </w:r>
      <w:hyperlink r:id="rId22" w:tgtFrame="_blank" w:history="1">
        <w:r w:rsidRPr="00066987">
          <w:rPr>
            <w:rStyle w:val="a4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http://rodnaya-tropinka.ru/masterim-s-detmi-svoimi-rukami/applikatsiya-s-detmi/</w:t>
        </w:r>
      </w:hyperlink>
      <w:r w:rsidRPr="0006698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br/>
        <w:t>2.</w:t>
      </w:r>
      <w:hyperlink r:id="rId23" w:tgtFrame="_blank" w:history="1">
        <w:r w:rsidRPr="00066987">
          <w:rPr>
            <w:rStyle w:val="a4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https://tytmaster.ru/podelki-applikacii/</w:t>
        </w:r>
      </w:hyperlink>
      <w:r w:rsidRPr="0006698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br/>
        <w:t>3.</w:t>
      </w:r>
      <w:hyperlink r:id="rId24" w:tgtFrame="_blank" w:history="1">
        <w:r w:rsidRPr="00066987">
          <w:rPr>
            <w:rStyle w:val="a4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https://tratatuk.ru/materialy/podelki-iz-bumagi/podelki-dlya-detej.html</w:t>
        </w:r>
      </w:hyperlink>
    </w:p>
    <w:p w14:paraId="5FD22E47" w14:textId="77777777" w:rsidR="00BE39F3" w:rsidRPr="00066987" w:rsidRDefault="00BE39F3" w:rsidP="00BE39F3">
      <w:p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r w:rsidRPr="0006698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-Если вы хотите слепит что-то из пластилина, вам сюда:</w:t>
      </w:r>
      <w:r w:rsidRPr="0006698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br/>
        <w:t>1.http://ihappymama.ru/poshagovyj-master-klass-po-lepke-lepim-milyh-zhivotnyh/</w:t>
      </w:r>
      <w:r w:rsidRPr="0006698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br/>
        <w:t>2.</w:t>
      </w:r>
      <w:hyperlink r:id="rId25" w:tgtFrame="_blank" w:history="1">
        <w:r w:rsidRPr="00066987">
          <w:rPr>
            <w:rStyle w:val="a4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https://www.colady.ru/15-luchshix-uprazhnenij-dlya-rebenka-shkolnika-7-10-let-v-domashnix-usloviyax.html</w:t>
        </w:r>
      </w:hyperlink>
    </w:p>
    <w:p w14:paraId="1D4639EE" w14:textId="77777777" w:rsidR="00BE39F3" w:rsidRPr="00066987" w:rsidRDefault="00BE39F3" w:rsidP="00BE39F3">
      <w:p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r w:rsidRPr="0006698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Ссылки на познавательные ресурсы для всех участников образовательного процесса </w:t>
      </w:r>
      <w:proofErr w:type="gramStart"/>
      <w:r w:rsidRPr="0006698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( детей</w:t>
      </w:r>
      <w:proofErr w:type="gramEnd"/>
      <w:r w:rsidRPr="0006698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, родителей,  педагогов)</w:t>
      </w:r>
    </w:p>
    <w:p w14:paraId="2A2914A9" w14:textId="77777777" w:rsidR="00BE39F3" w:rsidRPr="00066987" w:rsidRDefault="00BE39F3" w:rsidP="00BE39F3">
      <w:pPr>
        <w:numPr>
          <w:ilvl w:val="0"/>
          <w:numId w:val="6"/>
        </w:numPr>
        <w:spacing w:after="0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hyperlink r:id="rId26" w:history="1">
        <w:r w:rsidRPr="00066987">
          <w:rPr>
            <w:rStyle w:val="a4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https://vk.com/dets_podelki</w:t>
        </w:r>
      </w:hyperlink>
    </w:p>
    <w:p w14:paraId="050A6FE4" w14:textId="77777777" w:rsidR="00BE39F3" w:rsidRPr="00066987" w:rsidRDefault="00BE39F3" w:rsidP="00BE39F3">
      <w:pPr>
        <w:numPr>
          <w:ilvl w:val="0"/>
          <w:numId w:val="6"/>
        </w:numPr>
        <w:spacing w:after="0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hyperlink r:id="rId27" w:history="1">
        <w:r w:rsidRPr="00066987">
          <w:rPr>
            <w:rStyle w:val="a4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http://krokotak.com</w:t>
        </w:r>
      </w:hyperlink>
    </w:p>
    <w:p w14:paraId="7C731ECB" w14:textId="77777777" w:rsidR="00BE39F3" w:rsidRPr="00066987" w:rsidRDefault="00BE39F3" w:rsidP="00BE39F3">
      <w:pPr>
        <w:numPr>
          <w:ilvl w:val="0"/>
          <w:numId w:val="6"/>
        </w:numPr>
        <w:spacing w:after="0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hyperlink r:id="rId28" w:history="1">
        <w:proofErr w:type="spellStart"/>
        <w:r w:rsidRPr="00066987">
          <w:rPr>
            <w:rStyle w:val="a4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Учи.ру</w:t>
        </w:r>
        <w:proofErr w:type="spellEnd"/>
      </w:hyperlink>
    </w:p>
    <w:p w14:paraId="67714EF3" w14:textId="77777777" w:rsidR="00BE39F3" w:rsidRPr="00066987" w:rsidRDefault="00BE39F3" w:rsidP="00BE39F3">
      <w:pPr>
        <w:numPr>
          <w:ilvl w:val="0"/>
          <w:numId w:val="6"/>
        </w:numPr>
        <w:spacing w:after="0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hyperlink r:id="rId29" w:history="1">
        <w:r w:rsidRPr="00066987">
          <w:rPr>
            <w:rStyle w:val="a4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https://roboborik.com/</w:t>
        </w:r>
      </w:hyperlink>
    </w:p>
    <w:p w14:paraId="00EEAE34" w14:textId="77777777" w:rsidR="00BE39F3" w:rsidRPr="00066987" w:rsidRDefault="00BE39F3" w:rsidP="00BE39F3">
      <w:pPr>
        <w:numPr>
          <w:ilvl w:val="0"/>
          <w:numId w:val="6"/>
        </w:numPr>
        <w:spacing w:after="0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hyperlink r:id="rId30" w:history="1">
        <w:r w:rsidRPr="00066987">
          <w:rPr>
            <w:rStyle w:val="a4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https://mersibo.ru/ </w:t>
        </w:r>
      </w:hyperlink>
    </w:p>
    <w:p w14:paraId="5F9D9FE9" w14:textId="77777777" w:rsidR="00BE39F3" w:rsidRPr="00066987" w:rsidRDefault="00BE39F3" w:rsidP="00BE39F3">
      <w:pPr>
        <w:numPr>
          <w:ilvl w:val="0"/>
          <w:numId w:val="6"/>
        </w:numPr>
        <w:spacing w:after="0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hyperlink r:id="rId31" w:history="1">
        <w:proofErr w:type="spellStart"/>
        <w:r w:rsidRPr="00066987">
          <w:rPr>
            <w:rStyle w:val="a4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Образовариум</w:t>
        </w:r>
        <w:proofErr w:type="spellEnd"/>
        <w:r w:rsidRPr="00066987">
          <w:rPr>
            <w:rStyle w:val="a4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 </w:t>
        </w:r>
      </w:hyperlink>
    </w:p>
    <w:p w14:paraId="3D0C8F21" w14:textId="77777777" w:rsidR="00BE39F3" w:rsidRPr="00066987" w:rsidRDefault="00BE39F3" w:rsidP="00BE39F3">
      <w:p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hyperlink r:id="rId32" w:history="1">
        <w:r w:rsidRPr="00066987">
          <w:rPr>
            <w:rStyle w:val="a4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 xml:space="preserve">https://ru.pinterest.com </w:t>
        </w:r>
      </w:hyperlink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r w:rsidRPr="0006698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 «Всемирный каталог идей»</w:t>
      </w:r>
    </w:p>
    <w:p w14:paraId="25DBAFFE" w14:textId="77777777" w:rsidR="00BE39F3" w:rsidRPr="00066987" w:rsidRDefault="00BE39F3" w:rsidP="00BE39F3">
      <w:p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hyperlink r:id="rId33" w:history="1">
        <w:r w:rsidRPr="00066987">
          <w:rPr>
            <w:rStyle w:val="a4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http://www.ivalex.vistcom.ru/metod.htm</w:t>
        </w:r>
      </w:hyperlink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r w:rsidRPr="0006698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«Все для детского сада»</w:t>
      </w:r>
    </w:p>
    <w:p w14:paraId="77FB764A" w14:textId="77777777" w:rsidR="00BE39F3" w:rsidRPr="00066987" w:rsidRDefault="00BE39F3" w:rsidP="00BE39F3">
      <w:p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hyperlink r:id="rId34" w:history="1">
        <w:r w:rsidRPr="00274826">
          <w:rPr>
            <w:rStyle w:val="a4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http://detsad-kitty.ru/</w:t>
        </w:r>
      </w:hyperlink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r w:rsidRPr="0006698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Методическая литература, наглядный материал, методические наработки</w:t>
      </w:r>
    </w:p>
    <w:p w14:paraId="04F5FEFB" w14:textId="77777777" w:rsidR="00BE39F3" w:rsidRPr="00066987" w:rsidRDefault="00BE39F3" w:rsidP="00BE39F3">
      <w:p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hyperlink r:id="rId35" w:history="1">
        <w:r w:rsidRPr="00066987">
          <w:rPr>
            <w:rStyle w:val="a4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http://www.maaam.ru/detskijsad</w:t>
        </w:r>
      </w:hyperlink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r w:rsidRPr="0006698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Все для воспитателей на МААМ</w:t>
      </w:r>
    </w:p>
    <w:p w14:paraId="6C438DAA" w14:textId="77777777" w:rsidR="00BE39F3" w:rsidRPr="00066987" w:rsidRDefault="00BE39F3" w:rsidP="00BE39F3">
      <w:p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hyperlink r:id="rId36" w:history="1">
        <w:r w:rsidRPr="00274826">
          <w:rPr>
            <w:rStyle w:val="a4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http://nsportal.ru/nachalnaya-shkola/logopediya/artikulyatornaya-gimnastika</w:t>
        </w:r>
      </w:hyperlink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r w:rsidRPr="0006698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Социальная сеть работников образования (распространение педагогического опыта)</w:t>
      </w:r>
    </w:p>
    <w:p w14:paraId="769EB295" w14:textId="77777777" w:rsidR="00BE39F3" w:rsidRPr="00066987" w:rsidRDefault="00BE39F3" w:rsidP="00BE39F3">
      <w:p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hyperlink r:id="rId37" w:history="1">
        <w:r w:rsidRPr="00066987">
          <w:rPr>
            <w:rStyle w:val="a4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https://pedlib.ru/</w:t>
        </w:r>
      </w:hyperlink>
      <w:r w:rsidRPr="0006698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ab/>
        <w:t>Педагогическая библиотека</w:t>
      </w:r>
    </w:p>
    <w:p w14:paraId="4135F9D6" w14:textId="77777777" w:rsidR="00BE39F3" w:rsidRPr="00066987" w:rsidRDefault="00BE39F3" w:rsidP="00BE39F3">
      <w:p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hyperlink r:id="rId38" w:history="1">
        <w:r w:rsidRPr="00066987">
          <w:rPr>
            <w:rStyle w:val="a4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http://dob.1september.ru/</w:t>
        </w:r>
      </w:hyperlink>
      <w:r w:rsidRPr="0006698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ab/>
      </w: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r w:rsidRPr="0006698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Журнал в помощь воспитателям «Дошкольное образование»</w:t>
      </w:r>
    </w:p>
    <w:p w14:paraId="4EBE5C62" w14:textId="77777777" w:rsidR="00BE39F3" w:rsidRPr="00066987" w:rsidRDefault="00BE39F3" w:rsidP="00BE39F3">
      <w:p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hyperlink r:id="rId39" w:history="1">
        <w:r w:rsidRPr="00066987">
          <w:rPr>
            <w:rStyle w:val="a4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http://vospitatel.com.ua/</w:t>
        </w:r>
      </w:hyperlink>
      <w:r w:rsidRPr="0006698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ab/>
        <w:t>Сайт «Воспитатель». Конспекты непосредственно — образовательной деятельности в ДОУ</w:t>
      </w:r>
    </w:p>
    <w:p w14:paraId="77EB0D0A" w14:textId="77777777" w:rsidR="00BE39F3" w:rsidRPr="00066987" w:rsidRDefault="00BE39F3" w:rsidP="00BE39F3">
      <w:pPr>
        <w:rPr>
          <w:rFonts w:ascii="Times New Roman" w:eastAsia="Arial Unicode MS" w:hAnsi="Times New Roman" w:cs="Times New Roman"/>
          <w:b/>
          <w:bCs/>
          <w:color w:val="000000"/>
          <w:kern w:val="2"/>
          <w:sz w:val="28"/>
          <w:szCs w:val="28"/>
          <w:lang w:eastAsia="zh-CN"/>
        </w:rPr>
      </w:pPr>
      <w:r w:rsidRPr="0006698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r w:rsidRPr="00066987">
        <w:rPr>
          <w:rFonts w:ascii="Times New Roman" w:eastAsia="Arial Unicode MS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>Для детей и их родителей</w:t>
      </w:r>
    </w:p>
    <w:p w14:paraId="0F6038FD" w14:textId="77777777" w:rsidR="00BE39F3" w:rsidRPr="00066987" w:rsidRDefault="00BE39F3" w:rsidP="00BE39F3">
      <w:p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hyperlink r:id="rId40" w:history="1">
        <w:r w:rsidRPr="00066987">
          <w:rPr>
            <w:rStyle w:val="a4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http://www.solnet.ee/</w:t>
        </w:r>
      </w:hyperlink>
      <w:r w:rsidRPr="0006698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ab/>
        <w:t>Детский портал «Солнышко». Много интересного для родителей, детей и даже педагогов</w:t>
      </w:r>
    </w:p>
    <w:p w14:paraId="7976FB3A" w14:textId="77777777" w:rsidR="00BE39F3" w:rsidRPr="00066987" w:rsidRDefault="00BE39F3" w:rsidP="00BE39F3">
      <w:p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hyperlink r:id="rId41" w:history="1">
        <w:r w:rsidRPr="00066987">
          <w:rPr>
            <w:rStyle w:val="a4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http://www.schoolforbaby.ru/</w:t>
        </w:r>
      </w:hyperlink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r w:rsidRPr="0006698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Загадки, сценарии праздников дома, поделки, песни</w:t>
      </w:r>
    </w:p>
    <w:p w14:paraId="6490DE8C" w14:textId="77777777" w:rsidR="00BE39F3" w:rsidRPr="00066987" w:rsidRDefault="00BE39F3" w:rsidP="00BE39F3">
      <w:p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hyperlink r:id="rId42" w:history="1">
        <w:r w:rsidRPr="00066987">
          <w:rPr>
            <w:rStyle w:val="a4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http://playroom.com.ru/</w:t>
        </w:r>
      </w:hyperlink>
      <w:r w:rsidRPr="0006698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ab/>
        <w:t>Детская игровая комната.</w:t>
      </w:r>
    </w:p>
    <w:p w14:paraId="24B69214" w14:textId="77777777" w:rsidR="00BE39F3" w:rsidRPr="00066987" w:rsidRDefault="00BE39F3" w:rsidP="00BE39F3">
      <w:p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hyperlink r:id="rId43" w:history="1">
        <w:r w:rsidRPr="00066987">
          <w:rPr>
            <w:rStyle w:val="a4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http://allforchildren.ru/</w:t>
        </w:r>
      </w:hyperlink>
      <w:r w:rsidRPr="0006698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ab/>
        <w:t>Все для детей</w:t>
      </w:r>
    </w:p>
    <w:p w14:paraId="0B0ECE5A" w14:textId="77777777" w:rsidR="00BE39F3" w:rsidRPr="00066987" w:rsidRDefault="00BE39F3" w:rsidP="00BE39F3">
      <w:p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hyperlink r:id="rId44" w:history="1">
        <w:r w:rsidRPr="00274826">
          <w:rPr>
            <w:rStyle w:val="a4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http://ltnb.ru/</w:t>
        </w:r>
      </w:hyperlink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r w:rsidRPr="0006698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детский учебно-развлекательный портал «Волшебная академия»</w:t>
      </w:r>
    </w:p>
    <w:p w14:paraId="520F184E" w14:textId="77777777" w:rsidR="00BE39F3" w:rsidRPr="00066987" w:rsidRDefault="00BE39F3" w:rsidP="00BE39F3">
      <w:p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hyperlink r:id="rId45" w:history="1">
        <w:r w:rsidRPr="00274826">
          <w:rPr>
            <w:rStyle w:val="a4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http://skazochnikonline.ru/</w:t>
        </w:r>
      </w:hyperlink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r w:rsidRPr="0006698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«Добрый сказочник» (сценарии праздников, песенки, сказки, стихи)</w:t>
      </w:r>
    </w:p>
    <w:p w14:paraId="2824385C" w14:textId="77777777" w:rsidR="00BE39F3" w:rsidRPr="00066987" w:rsidRDefault="00BE39F3" w:rsidP="00BE39F3">
      <w:p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hyperlink r:id="rId46" w:history="1">
        <w:r w:rsidRPr="00274826">
          <w:rPr>
            <w:rStyle w:val="a4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http://www.kokokokids.ru/</w:t>
        </w:r>
      </w:hyperlink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r w:rsidRPr="0006698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Этот блок посвящен тому, что можно родителям с детьми сделать дома своими руками</w:t>
      </w:r>
    </w:p>
    <w:p w14:paraId="1092FAF7" w14:textId="77777777" w:rsidR="00BE39F3" w:rsidRPr="00066987" w:rsidRDefault="00BE39F3" w:rsidP="00BE39F3">
      <w:p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hyperlink r:id="rId47" w:history="1">
        <w:r w:rsidRPr="00274826">
          <w:rPr>
            <w:rStyle w:val="a4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http://doshkolnik.ru/</w:t>
        </w:r>
      </w:hyperlink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 w:rsidRPr="0006698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Дошкольник.ру</w:t>
      </w:r>
      <w:proofErr w:type="spellEnd"/>
      <w:r w:rsidRPr="0006698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 — полезный разноплановый ресурс для детей и родителей.</w:t>
      </w:r>
    </w:p>
    <w:p w14:paraId="71B28B87" w14:textId="77777777" w:rsidR="00BE39F3" w:rsidRPr="00066987" w:rsidRDefault="00BE39F3" w:rsidP="00BE39F3">
      <w:p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hyperlink r:id="rId48" w:history="1">
        <w:r w:rsidRPr="00274826">
          <w:rPr>
            <w:rStyle w:val="a4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http://www.tvoyrebenok.ru/prezentacii_dlya_detey.shtml</w:t>
        </w:r>
      </w:hyperlink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r w:rsidRPr="0006698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Сайт для детей «Твой ребенок»</w:t>
      </w:r>
    </w:p>
    <w:p w14:paraId="699FA3EA" w14:textId="77777777" w:rsidR="00BE39F3" w:rsidRPr="00066987" w:rsidRDefault="00BE39F3" w:rsidP="00BE39F3">
      <w:p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hyperlink r:id="rId49" w:history="1">
        <w:r w:rsidRPr="00274826">
          <w:rPr>
            <w:rStyle w:val="a4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http://www.razvivalki.ru/</w:t>
        </w:r>
      </w:hyperlink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r w:rsidRPr="0006698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 На сайте можно получить бесплатную консультацию психолога в режиме </w:t>
      </w:r>
      <w:proofErr w:type="gramStart"/>
      <w:r w:rsidRPr="0006698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он-лайн</w:t>
      </w:r>
      <w:proofErr w:type="gramEnd"/>
      <w:r w:rsidRPr="0006698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, заказать составление индивидуальной программы развития вашего ребенка. Также работает форум, куда можно зайти, обсудить свои проблемы.</w:t>
      </w:r>
    </w:p>
    <w:p w14:paraId="2C603B2D" w14:textId="77777777" w:rsidR="00BE39F3" w:rsidRPr="00066987" w:rsidRDefault="00BE39F3" w:rsidP="00BE39F3">
      <w:p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hyperlink r:id="rId50" w:history="1">
        <w:r w:rsidRPr="00274826">
          <w:rPr>
            <w:rStyle w:val="a4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http://www.prazdnik.by/</w:t>
        </w:r>
      </w:hyperlink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r w:rsidRPr="0006698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Сценарии детских праздников в кругу семьи</w:t>
      </w:r>
    </w:p>
    <w:p w14:paraId="02CAE7CC" w14:textId="77777777" w:rsidR="00BE39F3" w:rsidRPr="00066987" w:rsidRDefault="00BE39F3" w:rsidP="00BE39F3">
      <w:pPr>
        <w:rPr>
          <w:rFonts w:ascii="Times New Roman" w:eastAsia="Arial Unicode MS" w:hAnsi="Times New Roman" w:cs="Times New Roman"/>
          <w:b/>
          <w:bCs/>
          <w:color w:val="000000"/>
          <w:kern w:val="2"/>
          <w:sz w:val="28"/>
          <w:szCs w:val="28"/>
          <w:lang w:eastAsia="zh-CN"/>
        </w:rPr>
      </w:pPr>
      <w:r w:rsidRPr="0006698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r w:rsidRPr="00066987">
        <w:rPr>
          <w:rFonts w:ascii="Times New Roman" w:eastAsia="Arial Unicode MS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>Развивающие игры и детские презентации для дошкольников</w:t>
      </w:r>
    </w:p>
    <w:p w14:paraId="3D2B244C" w14:textId="77777777" w:rsidR="00BE39F3" w:rsidRPr="00066987" w:rsidRDefault="00BE39F3" w:rsidP="00BE39F3">
      <w:p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hyperlink r:id="rId51" w:history="1">
        <w:r w:rsidRPr="00274826">
          <w:rPr>
            <w:rStyle w:val="a4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http://viki.rdf.ru/</w:t>
        </w:r>
      </w:hyperlink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r w:rsidRPr="0006698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Детские электронные презентации и клипы</w:t>
      </w:r>
    </w:p>
    <w:p w14:paraId="3B1C5160" w14:textId="77777777" w:rsidR="00BE39F3" w:rsidRPr="00066987" w:rsidRDefault="00BE39F3" w:rsidP="00BE39F3">
      <w:p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hyperlink r:id="rId52" w:history="1">
        <w:r w:rsidRPr="00274826">
          <w:rPr>
            <w:rStyle w:val="a4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http://sibmama.ru/</w:t>
        </w:r>
      </w:hyperlink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r w:rsidRPr="0006698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Презентации для детей</w:t>
      </w:r>
    </w:p>
    <w:p w14:paraId="486AB195" w14:textId="77777777" w:rsidR="00BE39F3" w:rsidRPr="00066987" w:rsidRDefault="00BE39F3" w:rsidP="00BE39F3">
      <w:p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hyperlink r:id="rId53" w:history="1">
        <w:r w:rsidRPr="00274826">
          <w:rPr>
            <w:rStyle w:val="a4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http://www.igraemsa.ru/igry-dlja-detej</w:t>
        </w:r>
      </w:hyperlink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r w:rsidRPr="0006698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Развивающие игры для дошкольников</w:t>
      </w:r>
    </w:p>
    <w:p w14:paraId="402B7593" w14:textId="77777777" w:rsidR="00BE39F3" w:rsidRPr="00066987" w:rsidRDefault="00BE39F3" w:rsidP="00BE39F3">
      <w:p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hyperlink r:id="rId54" w:history="1">
        <w:r w:rsidRPr="00274826">
          <w:rPr>
            <w:rStyle w:val="a4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http://www.teremoc.ru/</w:t>
        </w:r>
      </w:hyperlink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r w:rsidRPr="0006698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Сайт, где ребенок будет учиться, играя в детские игры и веселиться, смотреть мультфильмы, разгадывать загадки и ребусы.</w:t>
      </w:r>
    </w:p>
    <w:p w14:paraId="5E4A5713" w14:textId="77777777" w:rsidR="00BE39F3" w:rsidRPr="00066987" w:rsidRDefault="00BE39F3" w:rsidP="00BE39F3">
      <w:p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hyperlink r:id="rId55" w:history="1">
        <w:r w:rsidRPr="00274826">
          <w:rPr>
            <w:rStyle w:val="a4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http://900igr.net/</w:t>
        </w:r>
      </w:hyperlink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r w:rsidRPr="0006698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900 детских презентаций и 300 </w:t>
      </w:r>
      <w:proofErr w:type="spellStart"/>
      <w:r w:rsidRPr="0006698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флеш</w:t>
      </w:r>
      <w:proofErr w:type="spellEnd"/>
      <w:r w:rsidRPr="0006698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-игр ребёнку с 1 года</w:t>
      </w:r>
    </w:p>
    <w:p w14:paraId="64FB6977" w14:textId="77777777" w:rsidR="00BE39F3" w:rsidRPr="00066987" w:rsidRDefault="00BE39F3" w:rsidP="00BE39F3">
      <w:p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hyperlink r:id="rId56" w:history="1">
        <w:r w:rsidRPr="00274826">
          <w:rPr>
            <w:rStyle w:val="a4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http://deti.mail.ru/forsmall/</w:t>
        </w:r>
      </w:hyperlink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r w:rsidRPr="0006698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Игры для самых маленьких</w:t>
      </w:r>
    </w:p>
    <w:p w14:paraId="1C09D3D9" w14:textId="77777777" w:rsidR="00BE39F3" w:rsidRDefault="00BE39F3" w:rsidP="00BE39F3">
      <w:p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hyperlink r:id="rId57" w:history="1">
        <w:r w:rsidRPr="00274826">
          <w:rPr>
            <w:rStyle w:val="a4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http://игры-малышам.рф/</w:t>
        </w:r>
      </w:hyperlink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r w:rsidRPr="0006698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Игры-малышам. Детские игры. </w:t>
      </w:r>
      <w:proofErr w:type="spellStart"/>
      <w:r w:rsidRPr="0006698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On-line</w:t>
      </w:r>
      <w:proofErr w:type="spellEnd"/>
      <w:r w:rsidRPr="00066987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 игры для самых маленьких. Развивающие игры. Игры для детей</w:t>
      </w:r>
    </w:p>
    <w:p w14:paraId="4010E899" w14:textId="77777777" w:rsidR="00BE39F3" w:rsidRPr="00066987" w:rsidRDefault="00BE39F3" w:rsidP="00BE39F3">
      <w:p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</w:p>
    <w:p w14:paraId="63B81B55" w14:textId="77777777" w:rsidR="00BE39F3" w:rsidRDefault="00BE39F3" w:rsidP="00BE39F3">
      <w:pPr>
        <w:rPr>
          <w:rFonts w:ascii="Helios" w:eastAsia="Arial Unicode MS" w:hAnsi="Helios" w:cs="Helios"/>
          <w:color w:val="000000"/>
          <w:kern w:val="2"/>
          <w:sz w:val="20"/>
          <w:szCs w:val="24"/>
          <w:lang w:eastAsia="zh-CN"/>
        </w:rPr>
      </w:pPr>
    </w:p>
    <w:p w14:paraId="5798594E" w14:textId="0AA6DCA2" w:rsidR="00BE39F3" w:rsidRDefault="00BE39F3" w:rsidP="00BE39F3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bookmarkStart w:id="3" w:name="_GoBack"/>
      <w:bookmarkEnd w:id="3"/>
    </w:p>
    <w:p w14:paraId="3E6AD76B" w14:textId="77777777" w:rsidR="00BE39F3" w:rsidRDefault="00BE39F3" w:rsidP="00BE39F3">
      <w:pPr>
        <w:spacing w:after="0" w:line="30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E9A2041" w14:textId="69D41775" w:rsidR="00512D19" w:rsidRDefault="00512D19" w:rsidP="0048602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94C60A" w14:textId="4E7E1BA3" w:rsidR="00512D19" w:rsidRDefault="00512D19" w:rsidP="0048602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F72A49" w14:textId="4E181E9F" w:rsidR="00512D19" w:rsidRPr="0048602B" w:rsidRDefault="00512D19" w:rsidP="00512D19">
      <w:pPr>
        <w:ind w:left="-426" w:right="424"/>
        <w:jc w:val="center"/>
        <w:rPr>
          <w:rFonts w:ascii="Times New Roman" w:hAnsi="Times New Roman" w:cs="Times New Roman"/>
          <w:sz w:val="28"/>
          <w:szCs w:val="28"/>
        </w:rPr>
      </w:pPr>
    </w:p>
    <w:sectPr w:rsidR="00512D19" w:rsidRPr="0048602B" w:rsidSect="00D86753">
      <w:pgSz w:w="11906" w:h="16838"/>
      <w:pgMar w:top="851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ios">
    <w:altName w:val="Gabriola"/>
    <w:panose1 w:val="00000000000000000000"/>
    <w:charset w:val="00"/>
    <w:family w:val="decorative"/>
    <w:notTrueType/>
    <w:pitch w:val="variable"/>
    <w:sig w:usb0="80000283" w:usb1="0000004A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74DAF"/>
    <w:multiLevelType w:val="multilevel"/>
    <w:tmpl w:val="F8CE9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2508F0"/>
    <w:multiLevelType w:val="multilevel"/>
    <w:tmpl w:val="358EC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ED76F1"/>
    <w:multiLevelType w:val="hybridMultilevel"/>
    <w:tmpl w:val="92646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00638"/>
    <w:multiLevelType w:val="multilevel"/>
    <w:tmpl w:val="856AA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B2E1B20"/>
    <w:multiLevelType w:val="hybridMultilevel"/>
    <w:tmpl w:val="822C528C"/>
    <w:lvl w:ilvl="0" w:tplc="425876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0CD8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A6E4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4658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B4AB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E258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EC8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48E7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5867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77519F7"/>
    <w:multiLevelType w:val="hybridMultilevel"/>
    <w:tmpl w:val="B2CE2C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167933"/>
    <w:multiLevelType w:val="hybridMultilevel"/>
    <w:tmpl w:val="FBA810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63E4223"/>
    <w:multiLevelType w:val="hybridMultilevel"/>
    <w:tmpl w:val="32FE9AEC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02B"/>
    <w:rsid w:val="00066987"/>
    <w:rsid w:val="00121A7C"/>
    <w:rsid w:val="003751BC"/>
    <w:rsid w:val="0048602B"/>
    <w:rsid w:val="00512D19"/>
    <w:rsid w:val="0065612A"/>
    <w:rsid w:val="00693E4B"/>
    <w:rsid w:val="006C766C"/>
    <w:rsid w:val="0083132F"/>
    <w:rsid w:val="00873969"/>
    <w:rsid w:val="009D4DE2"/>
    <w:rsid w:val="00A97F74"/>
    <w:rsid w:val="00B06C5F"/>
    <w:rsid w:val="00B71BA7"/>
    <w:rsid w:val="00B86E4C"/>
    <w:rsid w:val="00BE39F3"/>
    <w:rsid w:val="00C40E7E"/>
    <w:rsid w:val="00C81EE3"/>
    <w:rsid w:val="00D33759"/>
    <w:rsid w:val="00D817B1"/>
    <w:rsid w:val="00D86753"/>
    <w:rsid w:val="00DB1981"/>
    <w:rsid w:val="00DB2693"/>
    <w:rsid w:val="00E9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F587F"/>
  <w15:chartTrackingRefBased/>
  <w15:docId w15:val="{7D7836B8-794D-4CE2-AC25-D652E860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02B"/>
    <w:pPr>
      <w:spacing w:after="0" w:line="276" w:lineRule="auto"/>
      <w:ind w:left="720"/>
      <w:contextualSpacing/>
    </w:pPr>
    <w:rPr>
      <w:rFonts w:ascii="Arial" w:eastAsia="Times New Roman" w:hAnsi="Arial" w:cs="Arial"/>
      <w:color w:val="000000"/>
      <w:lang w:eastAsia="ru-RU"/>
    </w:rPr>
  </w:style>
  <w:style w:type="character" w:styleId="a4">
    <w:name w:val="Hyperlink"/>
    <w:basedOn w:val="a0"/>
    <w:uiPriority w:val="99"/>
    <w:unhideWhenUsed/>
    <w:rsid w:val="00A97F7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97F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a-roditel.ru/parents/consultation/" TargetMode="External"/><Relationship Id="rId18" Type="http://schemas.openxmlformats.org/officeDocument/2006/relationships/hyperlink" Target="https://www.adme.ru/svoboda-sdelaj-sam/11-klassnyh-igrushek-kotorye-vy-mozhete-izgotovit-s-detmi-pryamo-sejchas-1411465/" TargetMode="External"/><Relationship Id="rId26" Type="http://schemas.openxmlformats.org/officeDocument/2006/relationships/hyperlink" Target="https://vk.com/dets_podelki" TargetMode="External"/><Relationship Id="rId39" Type="http://schemas.openxmlformats.org/officeDocument/2006/relationships/hyperlink" Target="http://vospitatel.com.ua/" TargetMode="External"/><Relationship Id="rId21" Type="http://schemas.openxmlformats.org/officeDocument/2006/relationships/hyperlink" Target="https://youtu.be/eIqGGK3becA" TargetMode="External"/><Relationship Id="rId34" Type="http://schemas.openxmlformats.org/officeDocument/2006/relationships/hyperlink" Target="http://detsad-kitty.ru/" TargetMode="External"/><Relationship Id="rId42" Type="http://schemas.openxmlformats.org/officeDocument/2006/relationships/hyperlink" Target="http://playroom.com.ru/" TargetMode="External"/><Relationship Id="rId47" Type="http://schemas.openxmlformats.org/officeDocument/2006/relationships/hyperlink" Target="http://doshkolnik.ru/" TargetMode="External"/><Relationship Id="rId50" Type="http://schemas.openxmlformats.org/officeDocument/2006/relationships/hyperlink" Target="http://www.prazdnik.by/" TargetMode="External"/><Relationship Id="rId55" Type="http://schemas.openxmlformats.org/officeDocument/2006/relationships/hyperlink" Target="http://900igr.net/" TargetMode="External"/><Relationship Id="rId7" Type="http://schemas.openxmlformats.org/officeDocument/2006/relationships/hyperlink" Target="http://risuemdoma.com/video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hoolpsy.wordpress.com/2011/10/26/%D0%BE%D1%82%D0%B2%D0%B5%D1%82%D1%8B-%D0%BF%D1%81%D0%B8%D1%85%D0%BE%D0%BB%D0%BE%D0%B3%D0%B0-%D0%BD%D0%B0-%D0%B2%D0%BE%D0%BF%D1%80%D0%BE%D1%81%D1%8B-%D1%80%D0%BE%D0%B4%D0%B8%D1%82%D0%B5%D0%BB%D0%B5/" TargetMode="External"/><Relationship Id="rId29" Type="http://schemas.openxmlformats.org/officeDocument/2006/relationships/hyperlink" Target="https://roboborik.com/" TargetMode="External"/><Relationship Id="rId11" Type="http://schemas.openxmlformats.org/officeDocument/2006/relationships/hyperlink" Target="https://vseprorebenka.ru/vospitanie/psihologija/krizis-7-let-u-rebenka.html" TargetMode="External"/><Relationship Id="rId24" Type="http://schemas.openxmlformats.org/officeDocument/2006/relationships/hyperlink" Target="https://tratatuk.ru/materialy/podelki-iz-bumagi/podelki-dlya-detej.html" TargetMode="External"/><Relationship Id="rId32" Type="http://schemas.openxmlformats.org/officeDocument/2006/relationships/hyperlink" Target="https://ru.pinterest.com" TargetMode="External"/><Relationship Id="rId37" Type="http://schemas.openxmlformats.org/officeDocument/2006/relationships/hyperlink" Target="https://pedlib.ru/" TargetMode="External"/><Relationship Id="rId40" Type="http://schemas.openxmlformats.org/officeDocument/2006/relationships/hyperlink" Target="http://www.solnet.ee/" TargetMode="External"/><Relationship Id="rId45" Type="http://schemas.openxmlformats.org/officeDocument/2006/relationships/hyperlink" Target="http://skazochnikonline.ru/" TargetMode="External"/><Relationship Id="rId53" Type="http://schemas.openxmlformats.org/officeDocument/2006/relationships/hyperlink" Target="http://www.igraemsa.ru/igry-dlja-detej" TargetMode="External"/><Relationship Id="rId58" Type="http://schemas.openxmlformats.org/officeDocument/2006/relationships/fontTable" Target="fontTable.xml"/><Relationship Id="rId5" Type="http://schemas.openxmlformats.org/officeDocument/2006/relationships/image" Target="media/image1.png"/><Relationship Id="rId19" Type="http://schemas.openxmlformats.org/officeDocument/2006/relationships/hyperlink" Target="https://razvivash-ka.ru/detskij-konstruktor-svoimi-rukam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ti-online.com/audioskazki/" TargetMode="External"/><Relationship Id="rId14" Type="http://schemas.openxmlformats.org/officeDocument/2006/relationships/hyperlink" Target="https://www.det-psi.ru/zadat-vopros/" TargetMode="External"/><Relationship Id="rId22" Type="http://schemas.openxmlformats.org/officeDocument/2006/relationships/hyperlink" Target="http://rodnaya-tropinka.ru/masterim-s-detmi-svoimi-rukami/applikatsiya-s-detmi/" TargetMode="External"/><Relationship Id="rId27" Type="http://schemas.openxmlformats.org/officeDocument/2006/relationships/hyperlink" Target="http://krokotak.com/" TargetMode="External"/><Relationship Id="rId30" Type="http://schemas.openxmlformats.org/officeDocument/2006/relationships/hyperlink" Target="https://mersibo.ru/" TargetMode="External"/><Relationship Id="rId35" Type="http://schemas.openxmlformats.org/officeDocument/2006/relationships/hyperlink" Target="http://www.maaam.ru/detskijsad" TargetMode="External"/><Relationship Id="rId43" Type="http://schemas.openxmlformats.org/officeDocument/2006/relationships/hyperlink" Target="http://allforchildren.ru/" TargetMode="External"/><Relationship Id="rId48" Type="http://schemas.openxmlformats.org/officeDocument/2006/relationships/hyperlink" Target="http://www.tvoyrebenok.ru/prezentacii_dlya_detey.shtml" TargetMode="External"/><Relationship Id="rId56" Type="http://schemas.openxmlformats.org/officeDocument/2006/relationships/hyperlink" Target="http://deti.mail.ru/forsmall/" TargetMode="External"/><Relationship Id="rId8" Type="http://schemas.openxmlformats.org/officeDocument/2006/relationships/hyperlink" Target="https://mishka-knizhka.ru/skazki-dlay-detey/" TargetMode="External"/><Relationship Id="rId51" Type="http://schemas.openxmlformats.org/officeDocument/2006/relationships/hyperlink" Target="http://viki.rdf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adme.ru/svoboda-psihologiya/11-sovetov-ot-mnogodetnoj-mamy-psihologa-chemu-opytu-doveryayut-milliony-roditelej-2120815/" TargetMode="External"/><Relationship Id="rId17" Type="http://schemas.openxmlformats.org/officeDocument/2006/relationships/hyperlink" Target="https://xn--35-jlcdbauwtgbin.xn--p1ai/sajty/" TargetMode="External"/><Relationship Id="rId25" Type="http://schemas.openxmlformats.org/officeDocument/2006/relationships/hyperlink" Target="https://www.colady.ru/15-luchshix-uprazhnenij-dlya-rebenka-shkolnika-7-10-let-v-domashnix-usloviyax.html" TargetMode="External"/><Relationship Id="rId33" Type="http://schemas.openxmlformats.org/officeDocument/2006/relationships/hyperlink" Target="http://www.ivalex.vistcom.ru/metod.htm" TargetMode="External"/><Relationship Id="rId38" Type="http://schemas.openxmlformats.org/officeDocument/2006/relationships/hyperlink" Target="http://dob.1september.ru/" TargetMode="External"/><Relationship Id="rId46" Type="http://schemas.openxmlformats.org/officeDocument/2006/relationships/hyperlink" Target="http://www.kokokokids.ru/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www.passion.ru/food/sostavlyaem-menyu/9-blyud-kotorye-legko-prigotovit-vmeste-s-rebenkom-153812.htm" TargetMode="External"/><Relationship Id="rId41" Type="http://schemas.openxmlformats.org/officeDocument/2006/relationships/hyperlink" Target="http://www.schoolforbaby.ru/" TargetMode="External"/><Relationship Id="rId54" Type="http://schemas.openxmlformats.org/officeDocument/2006/relationships/hyperlink" Target="http://www.teremoc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aynotes.ru/podvignie_igri_dlya_detey_v_pomeshenii/" TargetMode="External"/><Relationship Id="rId15" Type="http://schemas.openxmlformats.org/officeDocument/2006/relationships/hyperlink" Target="https://mojmalysh.ru/?p=1867" TargetMode="External"/><Relationship Id="rId23" Type="http://schemas.openxmlformats.org/officeDocument/2006/relationships/hyperlink" Target="https://tytmaster.ru/podelki-applikacii/" TargetMode="External"/><Relationship Id="rId28" Type="http://schemas.openxmlformats.org/officeDocument/2006/relationships/hyperlink" Target="https://uchi.ru/students/main" TargetMode="External"/><Relationship Id="rId36" Type="http://schemas.openxmlformats.org/officeDocument/2006/relationships/hyperlink" Target="http://nsportal.ru/nachalnaya-shkola/logopediya/artikulyatornaya-gimnastika" TargetMode="External"/><Relationship Id="rId49" Type="http://schemas.openxmlformats.org/officeDocument/2006/relationships/hyperlink" Target="http://www.razvivalki.ru/" TargetMode="External"/><Relationship Id="rId57" Type="http://schemas.openxmlformats.org/officeDocument/2006/relationships/hyperlink" Target="http://&#1080;&#1075;&#1088;&#1099;-&#1084;&#1072;&#1083;&#1099;&#1096;&#1072;&#1084;.&#1088;&#1092;/" TargetMode="External"/><Relationship Id="rId10" Type="http://schemas.openxmlformats.org/officeDocument/2006/relationships/hyperlink" Target="https://www.youtube.com/playlist?list=PLJjGmM6lHmBZc40XpBWsLYR0YYvqgu2bm" TargetMode="External"/><Relationship Id="rId31" Type="http://schemas.openxmlformats.org/officeDocument/2006/relationships/hyperlink" Target="https://obr.nd.ru/" TargetMode="External"/><Relationship Id="rId44" Type="http://schemas.openxmlformats.org/officeDocument/2006/relationships/hyperlink" Target="http://ltnb.ru/" TargetMode="External"/><Relationship Id="rId52" Type="http://schemas.openxmlformats.org/officeDocument/2006/relationships/hyperlink" Target="http://sibmam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2409</Words>
  <Characters>13734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Садик</cp:lastModifiedBy>
  <cp:revision>3</cp:revision>
  <dcterms:created xsi:type="dcterms:W3CDTF">2020-09-23T19:55:00Z</dcterms:created>
  <dcterms:modified xsi:type="dcterms:W3CDTF">2021-03-28T17:00:00Z</dcterms:modified>
</cp:coreProperties>
</file>