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1F0EC" w14:textId="77777777" w:rsidR="00664414" w:rsidRPr="00664414" w:rsidRDefault="00664414" w:rsidP="00664414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0000"/>
          <w:spacing w:val="-8"/>
          <w:kern w:val="36"/>
          <w:sz w:val="63"/>
          <w:szCs w:val="63"/>
          <w:lang w:eastAsia="ru-RU"/>
        </w:rPr>
      </w:pPr>
      <w:r w:rsidRPr="00664414">
        <w:rPr>
          <w:rFonts w:ascii="Arial" w:eastAsia="Times New Roman" w:hAnsi="Arial" w:cs="Arial"/>
          <w:b/>
          <w:bCs/>
          <w:color w:val="FF0000"/>
          <w:spacing w:val="-8"/>
          <w:kern w:val="36"/>
          <w:sz w:val="63"/>
          <w:szCs w:val="63"/>
          <w:lang w:eastAsia="ru-RU"/>
        </w:rPr>
        <w:t>Как правильно носить медицинскую маску: какой стороной надевать к лицу – белой или голубой</w:t>
      </w:r>
    </w:p>
    <w:p w14:paraId="26087F2C" w14:textId="3E0429A8" w:rsidR="000334DB" w:rsidRPr="00664414" w:rsidRDefault="00664414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64414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условиях распространения опасной коронавирусной инфекции, одним из обязательных защитных атрибутов стала </w:t>
      </w:r>
      <w:hyperlink r:id="rId5" w:history="1">
        <w:r w:rsidRPr="00664414">
          <w:rPr>
            <w:rStyle w:val="a3"/>
            <w:rFonts w:ascii="Arial" w:hAnsi="Arial" w:cs="Arial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медицинская маска</w:t>
        </w:r>
      </w:hyperlink>
      <w:r w:rsidRPr="00664414">
        <w:rPr>
          <w:rFonts w:ascii="Arial" w:hAnsi="Arial" w:cs="Arial"/>
          <w:color w:val="000000"/>
          <w:sz w:val="28"/>
          <w:szCs w:val="28"/>
          <w:shd w:val="clear" w:color="auto" w:fill="FFFFFF"/>
        </w:rPr>
        <w:t>. Она защищает дыхательные пути от попадания вредоносных частиц, а также предотвращает распространение вирусных микробов, исходящих от больного человека. Как оказалось, многие люди не знают, как правильно носить медицинскую маску, какой стороной надевать к лицу: белой или синей, где у нее верх, а где – низ.</w:t>
      </w:r>
    </w:p>
    <w:p w14:paraId="51144C65" w14:textId="77777777" w:rsidR="00664414" w:rsidRPr="00664414" w:rsidRDefault="00664414" w:rsidP="0066441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Какой стороной носить медицинскую маску к лицу: белой или синей? – весьма интересный вопрос, ответы на который разнятся. Одни считают, что белая сторона всегда должна прилегать к лицу, а цветная «смотреть» наружу, другие, полагают, что все зависит от обстоятельств, а именно – болен человек или здоров. Так как правильно?</w:t>
      </w:r>
    </w:p>
    <w:p w14:paraId="12C39C6E" w14:textId="77777777" w:rsidR="00664414" w:rsidRPr="00664414" w:rsidRDefault="00664414" w:rsidP="0066441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Прежде всего, нужно знать устройство медицинской маски. Она имеет 3 защитных слоя из нетканого материала:</w:t>
      </w:r>
    </w:p>
    <w:p w14:paraId="7554E45A" w14:textId="1B171B9F" w:rsidR="00664414" w:rsidRPr="00664414" w:rsidRDefault="00664414" w:rsidP="0066441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Светлый</w:t>
      </w: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(белый) – мягкий гипоаллергенный материал из спанбонда, который хорошо поглощает влагу от выдыхаемого воздуха и пот;</w:t>
      </w:r>
    </w:p>
    <w:p w14:paraId="608B502B" w14:textId="77777777" w:rsidR="00664414" w:rsidRPr="00664414" w:rsidRDefault="00664414" w:rsidP="00664414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4C939F8" w14:textId="5B8F5E4E" w:rsidR="00664414" w:rsidRPr="00664414" w:rsidRDefault="00664414" w:rsidP="0066441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Цветной</w:t>
      </w: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(синий, голубой, зеленый, розовый) – антибактериальный и влагоотталкивающий слой из синтетического материала;</w:t>
      </w:r>
    </w:p>
    <w:p w14:paraId="2621CAA0" w14:textId="77777777" w:rsidR="00664414" w:rsidRPr="00664414" w:rsidRDefault="00664414" w:rsidP="00664414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6C1C0E0" w14:textId="42E3B3EF" w:rsidR="00664414" w:rsidRPr="00664414" w:rsidRDefault="00664414" w:rsidP="0066441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Средний</w:t>
      </w: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– фильтрующий слой, сделанный из </w:t>
      </w:r>
      <w:proofErr w:type="spellStart"/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мельтблауна</w:t>
      </w:r>
      <w:proofErr w:type="spellEnd"/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347AC140" w14:textId="77777777" w:rsidR="00664414" w:rsidRPr="00664414" w:rsidRDefault="00664414" w:rsidP="00664414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0BEE115" w14:textId="2E053375" w:rsidR="00664414" w:rsidRPr="00664414" w:rsidRDefault="00664414" w:rsidP="00664414">
      <w:pPr>
        <w:pStyle w:val="a6"/>
        <w:numPr>
          <w:ilvl w:val="0"/>
          <w:numId w:val="2"/>
        </w:numPr>
        <w:shd w:val="clear" w:color="auto" w:fill="FFFF00"/>
        <w:rPr>
          <w:rStyle w:val="a5"/>
          <w:b w:val="0"/>
          <w:bCs w:val="0"/>
          <w:sz w:val="28"/>
          <w:szCs w:val="28"/>
        </w:rPr>
      </w:pPr>
      <w:r w:rsidRPr="00664414">
        <w:rPr>
          <w:rStyle w:val="a5"/>
          <w:rFonts w:ascii="Arial" w:hAnsi="Arial" w:cs="Arial"/>
          <w:color w:val="0072FF"/>
          <w:sz w:val="28"/>
          <w:szCs w:val="28"/>
          <w:bdr w:val="none" w:sz="0" w:space="0" w:color="auto" w:frame="1"/>
        </w:rPr>
        <w:t>Правильно надевать медицинскую маску нужно светлым слоем к лицу, цветным носить наружу!</w:t>
      </w:r>
    </w:p>
    <w:p w14:paraId="1893D2CB" w14:textId="0815407A" w:rsidR="00664414" w:rsidRDefault="00664414" w:rsidP="00664414">
      <w:pPr>
        <w:jc w:val="center"/>
        <w:rPr>
          <w:rStyle w:val="a5"/>
          <w:rFonts w:ascii="Arial" w:hAnsi="Arial" w:cs="Arial"/>
          <w:color w:val="0072FF"/>
          <w:sz w:val="30"/>
          <w:szCs w:val="30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 wp14:anchorId="7ECB9B61" wp14:editId="67082935">
            <wp:extent cx="5715000" cy="4597047"/>
            <wp:effectExtent l="0" t="0" r="0" b="0"/>
            <wp:docPr id="2" name="Рисунок 2" descr="3 слоя у одноразовой медицинской м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 слоя у одноразовой медицинской мас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903" cy="460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2CE0F" w14:textId="77777777" w:rsidR="00664414" w:rsidRDefault="00664414" w:rsidP="0066441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AFE03C6" w14:textId="1B572C14" w:rsidR="00664414" w:rsidRPr="00664414" w:rsidRDefault="00664414" w:rsidP="0066441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Почему именно так? Кожа на лице лучше контактирует с мягким </w:t>
      </w:r>
      <w:proofErr w:type="spellStart"/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гипоалергенным</w:t>
      </w:r>
      <w:proofErr w:type="spellEnd"/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материалом. Если под рукой есть маска, то можно взять ее и наощупь попробовать потереть обе стороны, вывод очевиден.</w:t>
      </w:r>
    </w:p>
    <w:p w14:paraId="1DE391D5" w14:textId="77777777" w:rsidR="00664414" w:rsidRPr="00664414" w:rsidRDefault="00664414" w:rsidP="0066441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касается цветного слоя, то он должен быть расположен от лица, в сторону окружающего мира. Это защитит от влаги, которая может содержать вирусные частицы. Можно просто посмотреть на то, как врачи носят маски. Синий слой – наружу, чтобы защититься от влаги, в том числе и от крови, если приходится с ней контактировать.</w:t>
      </w:r>
    </w:p>
    <w:p w14:paraId="0950D8F7" w14:textId="77777777" w:rsidR="00664414" w:rsidRPr="00664414" w:rsidRDefault="00664414" w:rsidP="0066441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Почему именно так? Кожа на лице лучше контактирует с мягким </w:t>
      </w:r>
      <w:proofErr w:type="spellStart"/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гипоалергенным</w:t>
      </w:r>
      <w:proofErr w:type="spellEnd"/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материалом. Если под рукой есть маска, то можно взять ее и наощупь попробовать потереть обе стороны, вывод очевиден.</w:t>
      </w:r>
    </w:p>
    <w:p w14:paraId="7DA03845" w14:textId="17D54992" w:rsidR="00664414" w:rsidRDefault="00664414" w:rsidP="0066441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касается цветного слоя, то он должен быть расположен от лица, в сторону окружающего мира. Это защитит от влаги, которая может содержать вирусные частицы. Можно просто посмотреть на то, как врачи носят маски. Синий слой – наружу, чтобы защититься от влаги, в том числе и от крови, если приходится с ней контактировать.</w:t>
      </w:r>
    </w:p>
    <w:p w14:paraId="2397D9C1" w14:textId="77777777" w:rsidR="00664414" w:rsidRDefault="00664414" w:rsidP="00664414">
      <w:pPr>
        <w:pStyle w:val="3"/>
        <w:shd w:val="clear" w:color="auto" w:fill="F0F0F0"/>
        <w:spacing w:before="0" w:after="210" w:line="312" w:lineRule="atLeast"/>
        <w:ind w:left="-450" w:right="-450"/>
        <w:jc w:val="center"/>
        <w:textAlignment w:val="baseline"/>
        <w:rPr>
          <w:rFonts w:ascii="Arial" w:hAnsi="Arial" w:cs="Arial"/>
          <w:color w:val="666666"/>
          <w:sz w:val="38"/>
          <w:szCs w:val="38"/>
        </w:rPr>
      </w:pPr>
      <w:r>
        <w:rPr>
          <w:rFonts w:ascii="Arial" w:hAnsi="Arial" w:cs="Arial"/>
          <w:b/>
          <w:bCs/>
          <w:color w:val="666666"/>
          <w:sz w:val="38"/>
          <w:szCs w:val="38"/>
        </w:rPr>
        <w:lastRenderedPageBreak/>
        <w:t>Где верх и низ у медицинской маски</w:t>
      </w:r>
    </w:p>
    <w:p w14:paraId="13897C16" w14:textId="77777777" w:rsidR="00664414" w:rsidRPr="00664414" w:rsidRDefault="00664414" w:rsidP="006644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Fonts w:ascii="Arial" w:hAnsi="Arial" w:cs="Arial"/>
          <w:color w:val="000000"/>
          <w:sz w:val="28"/>
          <w:szCs w:val="28"/>
        </w:rPr>
        <w:t>Еще один актуальный вопрос, </w:t>
      </w:r>
      <w:r w:rsidRPr="00664414">
        <w:rPr>
          <w:rStyle w:val="a5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где верх и низ у медицинской маски</w:t>
      </w:r>
      <w:r w:rsidRPr="00664414">
        <w:rPr>
          <w:rFonts w:ascii="Arial" w:hAnsi="Arial" w:cs="Arial"/>
          <w:color w:val="000000"/>
          <w:sz w:val="28"/>
          <w:szCs w:val="28"/>
        </w:rPr>
        <w:t>?</w:t>
      </w:r>
    </w:p>
    <w:p w14:paraId="1C6A0999" w14:textId="77777777" w:rsidR="00664414" w:rsidRP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Fonts w:ascii="Arial" w:hAnsi="Arial" w:cs="Arial"/>
          <w:color w:val="000000"/>
          <w:sz w:val="28"/>
          <w:szCs w:val="28"/>
        </w:rPr>
        <w:t>Определить это легко. Сверху медицинской маски расположена полоска из специального гнущегося материала, который предназначен для того, чтобы плотно закрепить маску на носу. Внизу полоска отсутствует.</w:t>
      </w:r>
    </w:p>
    <w:p w14:paraId="6B078A72" w14:textId="1431FEFE" w:rsidR="00664414" w:rsidRPr="00664414" w:rsidRDefault="00664414" w:rsidP="0066441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5B60807" wp14:editId="5435323E">
            <wp:extent cx="5940425" cy="5101590"/>
            <wp:effectExtent l="0" t="0" r="3175" b="3810"/>
            <wp:docPr id="3" name="Рисунок 3" descr="Носовой фиксатор в медицинской маске - провол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осовой фиксатор в медицинской маске - проволо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0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F450" w14:textId="77777777" w:rsidR="00664414" w:rsidRDefault="00664414" w:rsidP="00664414">
      <w:pPr>
        <w:pStyle w:val="3"/>
        <w:shd w:val="clear" w:color="auto" w:fill="F0F0F0"/>
        <w:spacing w:before="0" w:after="210" w:line="312" w:lineRule="atLeast"/>
        <w:ind w:left="-450" w:right="-450"/>
        <w:jc w:val="center"/>
        <w:textAlignment w:val="baseline"/>
        <w:rPr>
          <w:rFonts w:ascii="Arial" w:hAnsi="Arial" w:cs="Arial"/>
          <w:color w:val="666666"/>
          <w:sz w:val="38"/>
          <w:szCs w:val="38"/>
        </w:rPr>
      </w:pPr>
      <w:r>
        <w:rPr>
          <w:rFonts w:ascii="Arial" w:hAnsi="Arial" w:cs="Arial"/>
          <w:b/>
          <w:bCs/>
          <w:color w:val="666666"/>
          <w:sz w:val="38"/>
          <w:szCs w:val="38"/>
        </w:rPr>
        <w:t>Как правильно надевать медицинскую маску</w:t>
      </w:r>
    </w:p>
    <w:p w14:paraId="6DE4664B" w14:textId="77777777" w:rsidR="00664414" w:rsidRPr="00664414" w:rsidRDefault="00664414" w:rsidP="006644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Style w:val="a5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Важно при надевании маски соблюдать ряд рекомендационных правил:</w:t>
      </w:r>
    </w:p>
    <w:p w14:paraId="6E354527" w14:textId="77777777" w:rsidR="00664414" w:rsidRPr="00664414" w:rsidRDefault="00664414" w:rsidP="0066441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Fonts w:ascii="Arial" w:hAnsi="Arial" w:cs="Arial"/>
          <w:color w:val="000000"/>
          <w:sz w:val="28"/>
          <w:szCs w:val="28"/>
        </w:rPr>
        <w:t>Очень важно помыть руки антибактериальным мылом или обработать их специальным гигиеническим средством, прежде чем надевать маску;</w:t>
      </w:r>
    </w:p>
    <w:p w14:paraId="175383F8" w14:textId="77777777" w:rsidR="00664414" w:rsidRPr="00664414" w:rsidRDefault="00664414" w:rsidP="0066441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hAnsi="Arial" w:cs="Arial"/>
          <w:color w:val="000000"/>
          <w:sz w:val="28"/>
          <w:szCs w:val="28"/>
        </w:rPr>
        <w:t>Взять маску в руки и расправить ее, взявшись за края;</w:t>
      </w:r>
      <w:r w:rsidRPr="00664414">
        <w:rPr>
          <w:rFonts w:ascii="Arial" w:hAnsi="Arial" w:cs="Arial"/>
          <w:color w:val="000000"/>
          <w:sz w:val="28"/>
          <w:szCs w:val="28"/>
        </w:rPr>
        <w:t xml:space="preserve"> </w:t>
      </w: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Держась за резиновые петли или завязку, визуально осмотреть изделие и убедиться, что на нем нет повреждений;</w:t>
      </w:r>
    </w:p>
    <w:p w14:paraId="79FA83DA" w14:textId="77777777" w:rsidR="00664414" w:rsidRPr="00664414" w:rsidRDefault="00664414" w:rsidP="0066441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Расположить маску перед лицом, таким образом, чтобы светлая сторона была повернута к лицу, а голубая – наружу. Убедиться, что носовой фиксатор из гнущейся проволоки расположен сверху;</w:t>
      </w:r>
    </w:p>
    <w:p w14:paraId="1AA13C55" w14:textId="77777777" w:rsidR="00664414" w:rsidRPr="00664414" w:rsidRDefault="00664414" w:rsidP="0066441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Заправить резиновые петли за уши или завязать завязки за затылком;</w:t>
      </w:r>
    </w:p>
    <w:p w14:paraId="36943F5A" w14:textId="77777777" w:rsidR="00664414" w:rsidRPr="00664414" w:rsidRDefault="00664414" w:rsidP="0066441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Аккуратно согнуть носовой фиксатор таким образом, чтобы маска максимально плотно прилегала к лицу в верхней части;</w:t>
      </w:r>
    </w:p>
    <w:p w14:paraId="704F3B8E" w14:textId="7239A778" w:rsidR="00664414" w:rsidRDefault="00664414" w:rsidP="0066441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Подтянуть маску к подбородку, взявшись за</w:t>
      </w:r>
      <w:r w:rsidRPr="006644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6644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нижние края маски. Еще раз проверить плотность пролегания маски.</w:t>
      </w:r>
    </w:p>
    <w:p w14:paraId="28DA999C" w14:textId="77777777" w:rsidR="00664414" w:rsidRPr="00664414" w:rsidRDefault="00664414" w:rsidP="00664414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5870D85" w14:textId="77777777" w:rsidR="00664414" w:rsidRDefault="00664414" w:rsidP="00664414">
      <w:pPr>
        <w:pStyle w:val="2"/>
        <w:shd w:val="clear" w:color="auto" w:fill="F0F0F0"/>
        <w:spacing w:before="0" w:after="210" w:line="312" w:lineRule="atLeast"/>
        <w:ind w:left="-450" w:right="-450"/>
        <w:jc w:val="center"/>
        <w:textAlignment w:val="baseline"/>
        <w:rPr>
          <w:rFonts w:ascii="Arial" w:hAnsi="Arial" w:cs="Arial"/>
          <w:color w:val="666666"/>
          <w:sz w:val="38"/>
          <w:szCs w:val="38"/>
        </w:rPr>
      </w:pPr>
      <w:r>
        <w:rPr>
          <w:rFonts w:ascii="Arial" w:hAnsi="Arial" w:cs="Arial"/>
          <w:b/>
          <w:bCs/>
          <w:color w:val="666666"/>
          <w:sz w:val="38"/>
          <w:szCs w:val="38"/>
        </w:rPr>
        <w:t>Как правильно снять медицинскую маску и утилизировать</w:t>
      </w:r>
    </w:p>
    <w:p w14:paraId="191E746C" w14:textId="77777777" w:rsidR="00664414" w:rsidRP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Fonts w:ascii="Arial" w:hAnsi="Arial" w:cs="Arial"/>
          <w:color w:val="000000"/>
          <w:sz w:val="28"/>
          <w:szCs w:val="28"/>
        </w:rPr>
        <w:t>Важно знать не только о правилах надевания и ношения маски, но также и как снимать ее.</w:t>
      </w:r>
    </w:p>
    <w:p w14:paraId="40650330" w14:textId="77777777" w:rsidR="00664414" w:rsidRPr="00664414" w:rsidRDefault="00664414" w:rsidP="006644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Style w:val="a5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Как правильно снять медицинскую маску и утилизировать:</w:t>
      </w:r>
    </w:p>
    <w:p w14:paraId="7E382BDD" w14:textId="77777777" w:rsidR="00664414" w:rsidRPr="00664414" w:rsidRDefault="00664414" w:rsidP="0066441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Fonts w:ascii="Arial" w:hAnsi="Arial" w:cs="Arial"/>
          <w:color w:val="000000"/>
          <w:sz w:val="28"/>
          <w:szCs w:val="28"/>
        </w:rPr>
        <w:t>Предварительно необходимо помыть руки антибактериальным мылом или обработать дезинфицирующим средством;</w:t>
      </w:r>
    </w:p>
    <w:p w14:paraId="4BF7BEE9" w14:textId="77777777" w:rsidR="00664414" w:rsidRPr="00664414" w:rsidRDefault="00664414" w:rsidP="0066441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Fonts w:ascii="Arial" w:hAnsi="Arial" w:cs="Arial"/>
          <w:color w:val="000000"/>
          <w:sz w:val="28"/>
          <w:szCs w:val="28"/>
        </w:rPr>
        <w:t>Не прикасаясь к маске развязать узелок завязки или подцепить ее за петлю;</w:t>
      </w:r>
    </w:p>
    <w:p w14:paraId="7A63D3C5" w14:textId="77777777" w:rsidR="00664414" w:rsidRPr="00664414" w:rsidRDefault="00664414" w:rsidP="0066441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Fonts w:ascii="Arial" w:hAnsi="Arial" w:cs="Arial"/>
          <w:color w:val="000000"/>
          <w:sz w:val="28"/>
          <w:szCs w:val="28"/>
        </w:rPr>
        <w:t>Удерживаясь за завязку или петлю поместить маску в пластиковый пакет или герметичный контейнер;</w:t>
      </w:r>
    </w:p>
    <w:p w14:paraId="62C038AE" w14:textId="77777777" w:rsidR="00664414" w:rsidRPr="00664414" w:rsidRDefault="00664414" w:rsidP="0066441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Fonts w:ascii="Arial" w:hAnsi="Arial" w:cs="Arial"/>
          <w:color w:val="000000"/>
          <w:sz w:val="28"/>
          <w:szCs w:val="28"/>
        </w:rPr>
        <w:t>Утилизировать. Выбросить в мусорное ведро, которое герметично закрывается;</w:t>
      </w:r>
    </w:p>
    <w:p w14:paraId="034B5ED4" w14:textId="77777777" w:rsidR="00664414" w:rsidRPr="00664414" w:rsidRDefault="00664414" w:rsidP="0066441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Fonts w:ascii="Arial" w:hAnsi="Arial" w:cs="Arial"/>
          <w:color w:val="000000"/>
          <w:sz w:val="28"/>
          <w:szCs w:val="28"/>
        </w:rPr>
        <w:t>Еще раз помыть или обработать руки.</w:t>
      </w:r>
    </w:p>
    <w:p w14:paraId="5F085298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015FA4B5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6CEBA109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2A94CFD7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66417AC9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02A9F95D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42599E5C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0D0474FD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0DECFBC3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5E67E551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59C99C70" w14:textId="77777777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7D81A8E7" w14:textId="52D53E73" w:rsid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64414">
        <w:rPr>
          <w:rFonts w:ascii="Arial" w:hAnsi="Arial" w:cs="Arial"/>
          <w:color w:val="000000"/>
          <w:sz w:val="28"/>
          <w:szCs w:val="28"/>
        </w:rPr>
        <w:lastRenderedPageBreak/>
        <w:t xml:space="preserve">Графическая </w:t>
      </w:r>
      <w:proofErr w:type="spellStart"/>
      <w:r w:rsidRPr="00664414">
        <w:rPr>
          <w:rFonts w:ascii="Arial" w:hAnsi="Arial" w:cs="Arial"/>
          <w:color w:val="000000"/>
          <w:sz w:val="28"/>
          <w:szCs w:val="28"/>
        </w:rPr>
        <w:t>напоминалка</w:t>
      </w:r>
      <w:proofErr w:type="spellEnd"/>
      <w:r w:rsidRPr="00664414">
        <w:rPr>
          <w:rFonts w:ascii="Arial" w:hAnsi="Arial" w:cs="Arial"/>
          <w:color w:val="000000"/>
          <w:sz w:val="28"/>
          <w:szCs w:val="28"/>
        </w:rPr>
        <w:t>:</w:t>
      </w:r>
    </w:p>
    <w:p w14:paraId="3368B40F" w14:textId="587CCB47" w:rsidR="00664414" w:rsidRPr="00664414" w:rsidRDefault="00664414" w:rsidP="00664414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3134ABA" wp14:editId="2B3D8A25">
            <wp:extent cx="5940425" cy="8351520"/>
            <wp:effectExtent l="0" t="0" r="3175" b="0"/>
            <wp:docPr id="4" name="Рисунок 4" descr="Как правильно пользоваться медицинской маской - инстру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правильно пользоваться медицинской маской - инструкц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AD764" w14:textId="2AACAAF4" w:rsidR="00664414" w:rsidRPr="00664414" w:rsidRDefault="00664414" w:rsidP="00664414">
      <w:pPr>
        <w:shd w:val="clear" w:color="auto" w:fill="FFFFFF"/>
        <w:spacing w:after="0" w:line="240" w:lineRule="auto"/>
        <w:ind w:left="9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2182A371" w14:textId="77777777" w:rsidR="00316731" w:rsidRDefault="00316731" w:rsidP="00316731">
      <w:pPr>
        <w:pStyle w:val="3"/>
        <w:shd w:val="clear" w:color="auto" w:fill="F0F0F0"/>
        <w:spacing w:before="0" w:after="210" w:line="312" w:lineRule="atLeast"/>
        <w:ind w:left="-450" w:right="-450"/>
        <w:jc w:val="center"/>
        <w:textAlignment w:val="baseline"/>
        <w:rPr>
          <w:rFonts w:ascii="Arial" w:hAnsi="Arial" w:cs="Arial"/>
          <w:color w:val="666666"/>
          <w:sz w:val="38"/>
          <w:szCs w:val="38"/>
        </w:rPr>
      </w:pPr>
      <w:r>
        <w:rPr>
          <w:rFonts w:ascii="Arial" w:hAnsi="Arial" w:cs="Arial"/>
          <w:b/>
          <w:bCs/>
          <w:color w:val="666666"/>
          <w:sz w:val="38"/>
          <w:szCs w:val="38"/>
        </w:rPr>
        <w:lastRenderedPageBreak/>
        <w:t>Как часто нужно менять одноразовую маску</w:t>
      </w:r>
    </w:p>
    <w:p w14:paraId="2BC4E48B" w14:textId="77777777" w:rsidR="00316731" w:rsidRPr="00316731" w:rsidRDefault="00316731" w:rsidP="00316731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316731">
        <w:rPr>
          <w:rFonts w:ascii="Arial" w:hAnsi="Arial" w:cs="Arial"/>
          <w:color w:val="000000"/>
          <w:sz w:val="28"/>
          <w:szCs w:val="28"/>
        </w:rPr>
        <w:t>Важно знать, как часто нужно менять одноразовую маску. Так как при долгом использовании изделия, оно теряет свою эффективность. Более того, оно превращается из средства защиты в источник потенциальной опасности. Так как на маске скапливаются болезнетворные бактерии и вирусные частицы.</w:t>
      </w:r>
    </w:p>
    <w:p w14:paraId="3B806EB4" w14:textId="778778E7" w:rsidR="00316731" w:rsidRDefault="00316731" w:rsidP="0031673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316731">
        <w:rPr>
          <w:rStyle w:val="a5"/>
          <w:rFonts w:ascii="inherit" w:hAnsi="inherit" w:cs="Arial"/>
          <w:color w:val="FF0000"/>
          <w:sz w:val="28"/>
          <w:szCs w:val="28"/>
          <w:bdr w:val="none" w:sz="0" w:space="0" w:color="auto" w:frame="1"/>
        </w:rPr>
        <w:t>2 часа</w:t>
      </w:r>
      <w:r w:rsidRPr="00316731">
        <w:rPr>
          <w:rFonts w:ascii="Arial" w:hAnsi="Arial" w:cs="Arial"/>
          <w:color w:val="FF0000"/>
          <w:sz w:val="28"/>
          <w:szCs w:val="28"/>
        </w:rPr>
        <w:t> </w:t>
      </w:r>
      <w:r w:rsidRPr="00316731">
        <w:rPr>
          <w:rFonts w:ascii="Arial" w:hAnsi="Arial" w:cs="Arial"/>
          <w:color w:val="000000"/>
          <w:sz w:val="28"/>
          <w:szCs w:val="28"/>
        </w:rPr>
        <w:t>– рекомендуемое время ношения маски. Затем ее следует поменять.</w:t>
      </w:r>
    </w:p>
    <w:p w14:paraId="23361C6C" w14:textId="6DED214A" w:rsidR="00316731" w:rsidRDefault="00316731" w:rsidP="0031673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2C0D19E1" w14:textId="4E0EAA8A" w:rsidR="00316731" w:rsidRDefault="00316731" w:rsidP="0031673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a5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>4 часа</w:t>
      </w:r>
      <w:r>
        <w:rPr>
          <w:rFonts w:ascii="Arial" w:hAnsi="Arial" w:cs="Arial"/>
          <w:color w:val="000000"/>
          <w:sz w:val="26"/>
          <w:szCs w:val="26"/>
        </w:rPr>
        <w:t> – крайний срок, после которого маска полностью перестает быть эффективной.</w:t>
      </w:r>
    </w:p>
    <w:p w14:paraId="23B153A4" w14:textId="77777777" w:rsidR="005A0938" w:rsidRDefault="005A0938" w:rsidP="0031673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14:paraId="0DA6A887" w14:textId="64E27672" w:rsidR="00316731" w:rsidRDefault="00316731" w:rsidP="0031673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rFonts w:ascii="inherit" w:hAnsi="inherit" w:cs="Arial"/>
          <w:color w:val="000000"/>
          <w:sz w:val="26"/>
          <w:szCs w:val="26"/>
          <w:bdr w:val="none" w:sz="0" w:space="0" w:color="auto" w:frame="1"/>
        </w:rPr>
      </w:pPr>
      <w:r>
        <w:rPr>
          <w:rStyle w:val="a5"/>
          <w:rFonts w:ascii="inherit" w:hAnsi="inherit" w:cs="Arial"/>
          <w:color w:val="000000"/>
          <w:sz w:val="26"/>
          <w:szCs w:val="26"/>
          <w:bdr w:val="none" w:sz="0" w:space="0" w:color="auto" w:frame="1"/>
        </w:rPr>
        <w:t>Необходимо незамедлительно заменить маску, если она стала влажной.</w:t>
      </w:r>
    </w:p>
    <w:p w14:paraId="5EE6D246" w14:textId="77777777" w:rsidR="005A0938" w:rsidRDefault="005A0938" w:rsidP="0031673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14:paraId="4D9C0A13" w14:textId="77777777" w:rsidR="00316731" w:rsidRDefault="00316731" w:rsidP="00316731">
      <w:pPr>
        <w:pStyle w:val="2"/>
        <w:shd w:val="clear" w:color="auto" w:fill="F0F0F0"/>
        <w:spacing w:before="0" w:after="210" w:line="312" w:lineRule="atLeast"/>
        <w:ind w:left="-450" w:right="-450"/>
        <w:jc w:val="center"/>
        <w:textAlignment w:val="baseline"/>
        <w:rPr>
          <w:rFonts w:ascii="Arial" w:hAnsi="Arial" w:cs="Arial"/>
          <w:color w:val="666666"/>
          <w:sz w:val="38"/>
          <w:szCs w:val="38"/>
        </w:rPr>
      </w:pPr>
      <w:r>
        <w:rPr>
          <w:rFonts w:ascii="Arial" w:hAnsi="Arial" w:cs="Arial"/>
          <w:b/>
          <w:bCs/>
          <w:color w:val="666666"/>
          <w:sz w:val="38"/>
          <w:szCs w:val="38"/>
        </w:rPr>
        <w:t>Стоит ли носить маску</w:t>
      </w:r>
    </w:p>
    <w:p w14:paraId="763B5C3B" w14:textId="77777777" w:rsidR="00316731" w:rsidRPr="005A0938" w:rsidRDefault="00316731" w:rsidP="00316731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Вокруг правил ношения масок существует множество споров. Большинство мнений сводятся к тому, что маски нужно носить лишь в замкнутых помещениях, где большие скопления людей, а также при непосредственном контакте с больными. В то время как на улице, данное средство защиты неэффективно.</w:t>
      </w:r>
    </w:p>
    <w:p w14:paraId="5E4E41C3" w14:textId="77777777" w:rsidR="00316731" w:rsidRPr="005A0938" w:rsidRDefault="00316731" w:rsidP="00316731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Что говорят исследования об использовании медицинских масок в разных странах:</w:t>
      </w:r>
    </w:p>
    <w:p w14:paraId="7B3DB944" w14:textId="77777777" w:rsidR="00316731" w:rsidRPr="005A0938" w:rsidRDefault="00316731" w:rsidP="0031673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Немецкие врачи считают, что маска не помогает защититься от коронавируса COVID-19 и даже напротив, может навредить, так как создает ложное чувство защищенности и увеличивает шанс заражения;</w:t>
      </w:r>
    </w:p>
    <w:p w14:paraId="09F96755" w14:textId="77777777" w:rsidR="00316731" w:rsidRPr="005A0938" w:rsidRDefault="00316731" w:rsidP="0031673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Японские врачи утверждают, что носить маски следует только в тесных, плохо проветриваемых помещения. На улице они неэффективны;</w:t>
      </w:r>
    </w:p>
    <w:p w14:paraId="3FFDE4A5" w14:textId="77777777" w:rsidR="00316731" w:rsidRPr="005A0938" w:rsidRDefault="00316731" w:rsidP="0031673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Их коллеги из Великобритании говорят, что ношение масок обязательно исключительно в клиниках, где есть высокая вероятность контакта с больными.</w:t>
      </w:r>
    </w:p>
    <w:p w14:paraId="0A3973B3" w14:textId="77777777" w:rsidR="00316731" w:rsidRPr="005A0938" w:rsidRDefault="00316731" w:rsidP="00316731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Можно подытожить: маска не является панацеей и при ношении в помещениях, так как она неплотно прилегает к лицу и не закрывает глаза, через которые вирус может проникнуть в организм.</w:t>
      </w:r>
    </w:p>
    <w:p w14:paraId="591840C4" w14:textId="77777777" w:rsidR="00316731" w:rsidRPr="005A0938" w:rsidRDefault="00316731" w:rsidP="00316731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Обязательна к ношению маска для людей, которые уже болеют или имеют ярко выраженные симптомы заболевания: кашель, насморк и прочие респираторные симптомы.</w:t>
      </w:r>
    </w:p>
    <w:p w14:paraId="12797586" w14:textId="77777777" w:rsidR="00316731" w:rsidRDefault="00316731" w:rsidP="005A0938">
      <w:pPr>
        <w:pStyle w:val="2"/>
        <w:shd w:val="clear" w:color="auto" w:fill="F0F0F0"/>
        <w:spacing w:before="0" w:after="210" w:line="312" w:lineRule="atLeast"/>
        <w:ind w:left="-450" w:right="-450"/>
        <w:jc w:val="center"/>
        <w:textAlignment w:val="baseline"/>
        <w:rPr>
          <w:rFonts w:ascii="Arial" w:hAnsi="Arial" w:cs="Arial"/>
          <w:color w:val="666666"/>
          <w:sz w:val="38"/>
          <w:szCs w:val="38"/>
        </w:rPr>
      </w:pPr>
      <w:r>
        <w:rPr>
          <w:rFonts w:ascii="Arial" w:hAnsi="Arial" w:cs="Arial"/>
          <w:b/>
          <w:bCs/>
          <w:color w:val="666666"/>
          <w:sz w:val="38"/>
          <w:szCs w:val="38"/>
        </w:rPr>
        <w:lastRenderedPageBreak/>
        <w:t>Чего нельзя делать при ношении маски</w:t>
      </w:r>
    </w:p>
    <w:p w14:paraId="589E52BF" w14:textId="77777777" w:rsidR="00316731" w:rsidRPr="005A0938" w:rsidRDefault="00316731" w:rsidP="00316731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Важно не только знать, как одевать и снимать маску, но нужно также знать, чего делать не следует:</w:t>
      </w:r>
    </w:p>
    <w:p w14:paraId="4CD944A6" w14:textId="77777777" w:rsidR="00316731" w:rsidRPr="005A0938" w:rsidRDefault="00316731" w:rsidP="0031673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Не дотрагиваться руками до маски во время ношения. Если все же такая необходимость возникла, то предварительно нужно обработать руки антисептиком;</w:t>
      </w:r>
    </w:p>
    <w:p w14:paraId="462B7749" w14:textId="77777777" w:rsidR="00316731" w:rsidRPr="005A0938" w:rsidRDefault="00316731" w:rsidP="0031673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Не стягивать ее на подбородок, открывая нос. Подобные действия практически сводят на нет эффективность маски;</w:t>
      </w:r>
    </w:p>
    <w:p w14:paraId="0C8C0357" w14:textId="77777777" w:rsidR="00316731" w:rsidRPr="005A0938" w:rsidRDefault="00316731" w:rsidP="0031673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Носить маску не более 2-4 часов. Использовании изделия свыше указанного времени превращает маску из средства защиты в потенциальную угрозу, так как на маске могут оседать вирусные частицы;</w:t>
      </w:r>
    </w:p>
    <w:p w14:paraId="7268CF95" w14:textId="567028DF" w:rsidR="00316731" w:rsidRDefault="00316731" w:rsidP="0031673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A0938">
        <w:rPr>
          <w:rFonts w:ascii="Arial" w:hAnsi="Arial" w:cs="Arial"/>
          <w:color w:val="000000"/>
          <w:sz w:val="28"/>
          <w:szCs w:val="28"/>
        </w:rPr>
        <w:t>Не использовать повторно одноразовую маску. Одноразовые медицинские маски имеют специальное защитное антибактериальное покрытие, которое разрушается при стирке и глажке. Поэтому пользоваться такой маской повторно бессмысленно.</w:t>
      </w:r>
    </w:p>
    <w:p w14:paraId="27DCDE3C" w14:textId="5F467ADD" w:rsidR="005A0938" w:rsidRDefault="005A0938" w:rsidP="005A0938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7D1A39E0" w14:textId="781E4298" w:rsidR="00664414" w:rsidRPr="00664414" w:rsidRDefault="005A0938" w:rsidP="004520B2">
      <w:pPr>
        <w:shd w:val="clear" w:color="auto" w:fill="FFFFFF"/>
        <w:spacing w:after="0" w:line="240" w:lineRule="auto"/>
        <w:ind w:left="450"/>
        <w:jc w:val="both"/>
        <w:textAlignment w:val="baseline"/>
      </w:pPr>
      <w:r>
        <w:rPr>
          <w:noProof/>
        </w:rPr>
        <w:drawing>
          <wp:inline distT="0" distB="0" distL="0" distR="0" wp14:anchorId="3F37B9D2" wp14:editId="56C771D2">
            <wp:extent cx="5362575" cy="5136722"/>
            <wp:effectExtent l="0" t="0" r="0" b="6985"/>
            <wp:docPr id="5" name="Рисунок 5" descr="Как правильно носить медицинскую маску - какой стороной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к правильно носить медицинскую маску - какой стороной -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791" cy="514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414" w:rsidRPr="0066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46EEC"/>
    <w:multiLevelType w:val="hybridMultilevel"/>
    <w:tmpl w:val="2CBEF1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F539D"/>
    <w:multiLevelType w:val="multilevel"/>
    <w:tmpl w:val="C7104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D6602"/>
    <w:multiLevelType w:val="multilevel"/>
    <w:tmpl w:val="5152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517FD"/>
    <w:multiLevelType w:val="multilevel"/>
    <w:tmpl w:val="F3A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81EFF"/>
    <w:multiLevelType w:val="multilevel"/>
    <w:tmpl w:val="A9D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668A3"/>
    <w:multiLevelType w:val="multilevel"/>
    <w:tmpl w:val="E03C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7010D"/>
    <w:multiLevelType w:val="multilevel"/>
    <w:tmpl w:val="0DD4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DB"/>
    <w:rsid w:val="000334DB"/>
    <w:rsid w:val="00316731"/>
    <w:rsid w:val="004520B2"/>
    <w:rsid w:val="005A0938"/>
    <w:rsid w:val="0066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DF5A"/>
  <w15:chartTrackingRefBased/>
  <w15:docId w15:val="{F686F674-9BFE-4498-B8C6-C72C2086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644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4414"/>
    <w:rPr>
      <w:b/>
      <w:bCs/>
    </w:rPr>
  </w:style>
  <w:style w:type="paragraph" w:styleId="a6">
    <w:name w:val="List Paragraph"/>
    <w:basedOn w:val="a"/>
    <w:uiPriority w:val="34"/>
    <w:qFormat/>
    <w:rsid w:val="006644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644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44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rfix.ru/medical-mask-wear-correctl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2021-02-06T09:13:00Z</dcterms:created>
  <dcterms:modified xsi:type="dcterms:W3CDTF">2021-02-06T09:26:00Z</dcterms:modified>
</cp:coreProperties>
</file>